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39DA97" w14:textId="51A01DCC" w:rsidR="00816E5B" w:rsidRDefault="00A84C69" w:rsidP="0067213B">
      <w:pPr>
        <w:widowControl/>
        <w:autoSpaceDE/>
        <w:autoSpaceDN/>
        <w:spacing w:line="276" w:lineRule="auto"/>
        <w:ind w:left="862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eastAsia="it-IT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  <w:lang w:eastAsia="it-IT"/>
        </w:rPr>
        <w:t>Allega</w:t>
      </w:r>
      <w:r w:rsidR="00C436E0" w:rsidRPr="00A84C69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 xml:space="preserve">to </w:t>
      </w:r>
      <w:r w:rsidR="00E70402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>C</w:t>
      </w:r>
      <w:r w:rsidR="00C436E0" w:rsidRPr="00A84C69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 xml:space="preserve"> – </w:t>
      </w:r>
      <w:r w:rsidR="005B6B1B" w:rsidRPr="00A84C69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>MODELLO DI</w:t>
      </w:r>
      <w:r w:rsidR="00C436E0" w:rsidRPr="00A84C69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 xml:space="preserve"> OFFERTA ECONOMICA</w:t>
      </w:r>
    </w:p>
    <w:p w14:paraId="267B1161" w14:textId="77777777" w:rsidR="0067213B" w:rsidRPr="0067213B" w:rsidRDefault="0067213B" w:rsidP="0067213B">
      <w:pPr>
        <w:widowControl/>
        <w:autoSpaceDE/>
        <w:autoSpaceDN/>
        <w:spacing w:line="276" w:lineRule="auto"/>
        <w:ind w:left="862"/>
        <w:contextualSpacing/>
        <w:jc w:val="center"/>
        <w:rPr>
          <w:rFonts w:ascii="Times New Roman" w:hAnsi="Times New Roman" w:cs="Times New Roman"/>
          <w:b/>
          <w:bCs/>
          <w:sz w:val="20"/>
          <w:szCs w:val="24"/>
          <w:lang w:eastAsia="it-IT"/>
        </w:rPr>
      </w:pPr>
    </w:p>
    <w:p w14:paraId="0D0F9402" w14:textId="2BD93ED1" w:rsidR="00C02E2A" w:rsidRDefault="00C02E2A" w:rsidP="00A84C69">
      <w:pPr>
        <w:pStyle w:val="Titolo1"/>
        <w:ind w:left="-142" w:right="-6"/>
        <w:jc w:val="both"/>
      </w:pPr>
      <w:r w:rsidRPr="00A84C69">
        <w:t>AFFIDAMENTO DEL SERVIZIO DI ELABORAZIONE DATI, BONIFICA ARCHIVI E SVOLGIMENTO DI ATTIVITÀ ISTRUTTORIE, FINALIZZATE AL SUPPORTO ALL’UFFICIO TRIBUTI DEL COMUNI DI VERRUA PO E DEL COMUNE DI REA PER IL PERIODO DAL 01/01/2026 AL 31/12/2026 AI SENSI DELL’ARTICOLO 71 DEL D. LGS. N. 36/2023</w:t>
      </w:r>
    </w:p>
    <w:p w14:paraId="06A3EDE9" w14:textId="77777777" w:rsidR="00E70402" w:rsidRDefault="00E70402" w:rsidP="00A84C69">
      <w:pPr>
        <w:pStyle w:val="Titolo1"/>
        <w:ind w:left="-142" w:right="-6"/>
        <w:jc w:val="both"/>
      </w:pPr>
    </w:p>
    <w:p w14:paraId="729922A3" w14:textId="77777777" w:rsidR="00E70402" w:rsidRDefault="00E70402" w:rsidP="00E70402">
      <w:pPr>
        <w:pStyle w:val="Titolo1"/>
        <w:ind w:left="0" w:right="142"/>
        <w:jc w:val="center"/>
        <w:rPr>
          <w:b w:val="0"/>
        </w:rPr>
      </w:pPr>
      <w:r>
        <w:t xml:space="preserve">CPV 79221000-9 - </w:t>
      </w:r>
      <w:r>
        <w:rPr>
          <w:b w:val="0"/>
        </w:rPr>
        <w:t>Servizi di consulenza fiscale.</w:t>
      </w:r>
    </w:p>
    <w:p w14:paraId="59EAAC1B" w14:textId="77777777" w:rsidR="00E70402" w:rsidRPr="00A84C69" w:rsidRDefault="00E70402" w:rsidP="00A84C69">
      <w:pPr>
        <w:pStyle w:val="Titolo1"/>
        <w:ind w:left="-142" w:right="-6"/>
        <w:jc w:val="both"/>
      </w:pPr>
    </w:p>
    <w:p w14:paraId="26634E32" w14:textId="53FBA5B9" w:rsidR="00DA58BC" w:rsidRPr="00A84C69" w:rsidRDefault="00DA58BC" w:rsidP="00FE15EF">
      <w:pPr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</w:p>
    <w:p w14:paraId="183800E5" w14:textId="47A0F897" w:rsidR="00E25E06" w:rsidRPr="00A84C69" w:rsidRDefault="00E25E06" w:rsidP="00951720">
      <w:pPr>
        <w:spacing w:line="276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A84C69">
        <w:rPr>
          <w:rFonts w:ascii="Times New Roman" w:hAnsi="Times New Roman" w:cs="Times New Roman"/>
          <w:sz w:val="24"/>
          <w:szCs w:val="24"/>
        </w:rPr>
        <w:t>Il sottoscritto ____________________________, C.F. __________</w:t>
      </w:r>
      <w:r w:rsidR="00245476" w:rsidRPr="00A84C69">
        <w:rPr>
          <w:rFonts w:ascii="Times New Roman" w:hAnsi="Times New Roman" w:cs="Times New Roman"/>
          <w:sz w:val="24"/>
          <w:szCs w:val="24"/>
        </w:rPr>
        <w:t>________________</w:t>
      </w:r>
      <w:r w:rsidRPr="00A84C69">
        <w:rPr>
          <w:rFonts w:ascii="Times New Roman" w:hAnsi="Times New Roman" w:cs="Times New Roman"/>
          <w:sz w:val="24"/>
          <w:szCs w:val="24"/>
        </w:rPr>
        <w:t>, nato a __________</w:t>
      </w:r>
      <w:r w:rsidR="00245476" w:rsidRPr="00A84C69">
        <w:rPr>
          <w:rFonts w:ascii="Times New Roman" w:hAnsi="Times New Roman" w:cs="Times New Roman"/>
          <w:sz w:val="24"/>
          <w:szCs w:val="24"/>
        </w:rPr>
        <w:t>______ (___)</w:t>
      </w:r>
      <w:r w:rsidRPr="00A84C69">
        <w:rPr>
          <w:rFonts w:ascii="Times New Roman" w:hAnsi="Times New Roman" w:cs="Times New Roman"/>
          <w:sz w:val="24"/>
          <w:szCs w:val="24"/>
        </w:rPr>
        <w:t xml:space="preserve"> il __________, nella sua qualità di _________________________________________________________ della Società _______________________________________________________,</w:t>
      </w:r>
      <w:r w:rsidR="0045335B" w:rsidRPr="00A84C69">
        <w:rPr>
          <w:rFonts w:ascii="Times New Roman" w:hAnsi="Times New Roman" w:cs="Times New Roman"/>
          <w:sz w:val="24"/>
          <w:szCs w:val="24"/>
        </w:rPr>
        <w:t xml:space="preserve"> con sede legale sita </w:t>
      </w:r>
      <w:r w:rsidRPr="00A84C69">
        <w:rPr>
          <w:rFonts w:ascii="Times New Roman" w:hAnsi="Times New Roman" w:cs="Times New Roman"/>
          <w:sz w:val="24"/>
          <w:szCs w:val="24"/>
        </w:rPr>
        <w:t xml:space="preserve">in </w:t>
      </w:r>
      <w:r w:rsidR="0055456A" w:rsidRPr="00A84C69">
        <w:rPr>
          <w:rFonts w:ascii="Times New Roman" w:hAnsi="Times New Roman" w:cs="Times New Roman"/>
          <w:sz w:val="24"/>
          <w:szCs w:val="24"/>
        </w:rPr>
        <w:t>________________________</w:t>
      </w:r>
      <w:r w:rsidR="0045335B" w:rsidRPr="00A84C69">
        <w:rPr>
          <w:rFonts w:ascii="Times New Roman" w:hAnsi="Times New Roman" w:cs="Times New Roman"/>
          <w:sz w:val="24"/>
          <w:szCs w:val="24"/>
        </w:rPr>
        <w:t xml:space="preserve">, Via </w:t>
      </w:r>
      <w:r w:rsidR="0055456A" w:rsidRPr="00A84C69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5E312FDB" w14:textId="77777777" w:rsidR="00C436E0" w:rsidRPr="00A84C69" w:rsidRDefault="00C436E0" w:rsidP="00C436E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6D1E2C" w14:textId="77777777" w:rsidR="005B6B1B" w:rsidRDefault="005B6B1B" w:rsidP="00C02E2A">
      <w:pPr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4C69">
        <w:rPr>
          <w:rFonts w:ascii="Times New Roman" w:hAnsi="Times New Roman" w:cs="Times New Roman"/>
          <w:b/>
          <w:bCs/>
          <w:sz w:val="24"/>
          <w:szCs w:val="24"/>
        </w:rPr>
        <w:t>DICHIARA</w:t>
      </w:r>
    </w:p>
    <w:p w14:paraId="3A11C77E" w14:textId="77777777" w:rsidR="00A84C69" w:rsidRPr="00A84C69" w:rsidRDefault="00A84C69" w:rsidP="00C02E2A">
      <w:pPr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81AF13" w14:textId="45BDC700" w:rsidR="005B6B1B" w:rsidRPr="00A84C69" w:rsidRDefault="005B6B1B" w:rsidP="00C02E2A">
      <w:pPr>
        <w:pStyle w:val="Paragrafoelenco"/>
        <w:widowControl/>
        <w:numPr>
          <w:ilvl w:val="0"/>
          <w:numId w:val="2"/>
        </w:numPr>
        <w:adjustRightInd w:val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A84C69">
        <w:rPr>
          <w:rFonts w:ascii="Times New Roman" w:hAnsi="Times New Roman" w:cs="Times New Roman"/>
          <w:bCs/>
          <w:sz w:val="24"/>
          <w:szCs w:val="24"/>
        </w:rPr>
        <w:t>di</w:t>
      </w:r>
      <w:proofErr w:type="gramEnd"/>
      <w:r w:rsidRPr="00A84C69">
        <w:rPr>
          <w:rFonts w:ascii="Times New Roman" w:hAnsi="Times New Roman" w:cs="Times New Roman"/>
          <w:bCs/>
          <w:sz w:val="24"/>
          <w:szCs w:val="24"/>
        </w:rPr>
        <w:t xml:space="preserve"> aver preso esatta conoscenza di tutte le condizioni espresse nel </w:t>
      </w:r>
      <w:r w:rsidR="00C02E2A" w:rsidRPr="00A84C69">
        <w:rPr>
          <w:rFonts w:ascii="Times New Roman" w:hAnsi="Times New Roman" w:cs="Times New Roman"/>
          <w:bCs/>
          <w:sz w:val="24"/>
          <w:szCs w:val="24"/>
        </w:rPr>
        <w:t>Bando</w:t>
      </w:r>
      <w:r w:rsidRPr="00A84C69">
        <w:rPr>
          <w:rFonts w:ascii="Times New Roman" w:hAnsi="Times New Roman" w:cs="Times New Roman"/>
          <w:bCs/>
          <w:sz w:val="24"/>
          <w:szCs w:val="24"/>
        </w:rPr>
        <w:t xml:space="preserve"> di Gara, che accetta incondizionatamente, nonché di tutte le circostanze generali che possono aver influito sulla determinazione del prezzo;</w:t>
      </w:r>
    </w:p>
    <w:p w14:paraId="0C2649B7" w14:textId="77777777" w:rsidR="005B6B1B" w:rsidRPr="00A84C69" w:rsidRDefault="005B6B1B" w:rsidP="00C02E2A">
      <w:pPr>
        <w:pStyle w:val="Paragrafoelenco"/>
        <w:widowControl/>
        <w:numPr>
          <w:ilvl w:val="0"/>
          <w:numId w:val="2"/>
        </w:numPr>
        <w:adjustRightInd w:val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A84C69">
        <w:rPr>
          <w:rFonts w:ascii="Times New Roman" w:hAnsi="Times New Roman" w:cs="Times New Roman"/>
          <w:bCs/>
          <w:sz w:val="24"/>
          <w:szCs w:val="24"/>
        </w:rPr>
        <w:t>che</w:t>
      </w:r>
      <w:proofErr w:type="gramEnd"/>
      <w:r w:rsidRPr="00A84C69">
        <w:rPr>
          <w:rFonts w:ascii="Times New Roman" w:hAnsi="Times New Roman" w:cs="Times New Roman"/>
          <w:bCs/>
          <w:sz w:val="24"/>
          <w:szCs w:val="24"/>
        </w:rPr>
        <w:t xml:space="preserve"> la presente offerta ha validità per il periodo di </w:t>
      </w:r>
      <w:r w:rsidRPr="00A84C69">
        <w:rPr>
          <w:rFonts w:ascii="Times New Roman" w:hAnsi="Times New Roman" w:cs="Times New Roman"/>
          <w:b/>
          <w:bCs/>
          <w:sz w:val="24"/>
          <w:szCs w:val="24"/>
        </w:rPr>
        <w:t xml:space="preserve">180 giorni </w:t>
      </w:r>
      <w:r w:rsidRPr="00A84C69">
        <w:rPr>
          <w:rFonts w:ascii="Times New Roman" w:hAnsi="Times New Roman" w:cs="Times New Roman"/>
          <w:bCs/>
          <w:sz w:val="24"/>
          <w:szCs w:val="24"/>
        </w:rPr>
        <w:t>decorrenti dalla data di scadenza del termine di presentazione delle offerte;</w:t>
      </w:r>
    </w:p>
    <w:p w14:paraId="33E6B4D8" w14:textId="77777777" w:rsidR="005B6B1B" w:rsidRPr="00A84C69" w:rsidRDefault="005B6B1B" w:rsidP="00C02E2A">
      <w:pPr>
        <w:pStyle w:val="Paragrafoelenco"/>
        <w:widowControl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4B48142" w14:textId="77777777" w:rsidR="005B6B1B" w:rsidRPr="00A84C69" w:rsidRDefault="005B6B1B" w:rsidP="00C02E2A">
      <w:pPr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4C69">
        <w:rPr>
          <w:rFonts w:ascii="Times New Roman" w:hAnsi="Times New Roman" w:cs="Times New Roman"/>
          <w:b/>
          <w:bCs/>
          <w:sz w:val="24"/>
          <w:szCs w:val="24"/>
        </w:rPr>
        <w:t>SI OBBLIGA</w:t>
      </w:r>
    </w:p>
    <w:p w14:paraId="0BCFA310" w14:textId="77777777" w:rsidR="005B6B1B" w:rsidRPr="00A84C69" w:rsidRDefault="005B6B1B" w:rsidP="00C02E2A">
      <w:pPr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AF475F" w14:textId="77777777" w:rsidR="005B6B1B" w:rsidRPr="00A84C69" w:rsidRDefault="005B6B1B" w:rsidP="00C02E2A">
      <w:pPr>
        <w:pStyle w:val="Paragrafoelenco"/>
        <w:widowControl/>
        <w:numPr>
          <w:ilvl w:val="0"/>
          <w:numId w:val="1"/>
        </w:numPr>
        <w:adjustRightInd w:val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A84C69">
        <w:rPr>
          <w:rFonts w:ascii="Times New Roman" w:hAnsi="Times New Roman" w:cs="Times New Roman"/>
          <w:bCs/>
          <w:sz w:val="24"/>
          <w:szCs w:val="24"/>
        </w:rPr>
        <w:t>ad</w:t>
      </w:r>
      <w:proofErr w:type="gramEnd"/>
      <w:r w:rsidRPr="00A84C69">
        <w:rPr>
          <w:rFonts w:ascii="Times New Roman" w:hAnsi="Times New Roman" w:cs="Times New Roman"/>
          <w:bCs/>
          <w:sz w:val="24"/>
          <w:szCs w:val="24"/>
        </w:rPr>
        <w:t xml:space="preserve"> assumere l’esecuzione dei servizi contemplati dai documenti di gara;</w:t>
      </w:r>
    </w:p>
    <w:p w14:paraId="5A51E7F1" w14:textId="77777777" w:rsidR="005B6B1B" w:rsidRPr="00A84C69" w:rsidRDefault="005B6B1B" w:rsidP="00C02E2A">
      <w:pPr>
        <w:pStyle w:val="Paragrafoelenco"/>
        <w:widowControl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33BFFFD" w14:textId="77777777" w:rsidR="005B6B1B" w:rsidRPr="00A84C69" w:rsidRDefault="005B6B1B" w:rsidP="00C02E2A">
      <w:pPr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A84C69">
        <w:rPr>
          <w:rFonts w:ascii="Times New Roman" w:eastAsiaTheme="minorHAnsi" w:hAnsi="Times New Roman" w:cs="Times New Roman"/>
          <w:b/>
          <w:sz w:val="24"/>
          <w:szCs w:val="24"/>
        </w:rPr>
        <w:t>DICHIARA CHE</w:t>
      </w:r>
    </w:p>
    <w:p w14:paraId="108B713C" w14:textId="77777777" w:rsidR="00F17604" w:rsidRPr="00A84C69" w:rsidRDefault="00F17604" w:rsidP="00C02E2A">
      <w:pPr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</w:p>
    <w:p w14:paraId="04FAAD18" w14:textId="0B853694" w:rsidR="005B6B1B" w:rsidRPr="00A84C69" w:rsidRDefault="005B6B1B" w:rsidP="00C02E2A">
      <w:pPr>
        <w:pStyle w:val="Paragrafoelenco"/>
        <w:widowControl/>
        <w:numPr>
          <w:ilvl w:val="0"/>
          <w:numId w:val="18"/>
        </w:numPr>
        <w:autoSpaceDE/>
        <w:autoSpaceDN/>
        <w:ind w:left="0" w:firstLine="0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  <w:proofErr w:type="gramStart"/>
      <w:r w:rsidRPr="00A84C69">
        <w:rPr>
          <w:rFonts w:ascii="Times New Roman" w:eastAsiaTheme="minorHAnsi" w:hAnsi="Times New Roman" w:cs="Times New Roman"/>
          <w:b/>
          <w:bCs/>
          <w:sz w:val="24"/>
          <w:szCs w:val="24"/>
        </w:rPr>
        <w:t>la</w:t>
      </w:r>
      <w:proofErr w:type="gramEnd"/>
      <w:r w:rsidRPr="00A84C69">
        <w:rPr>
          <w:rFonts w:ascii="Times New Roman" w:eastAsiaTheme="minorHAnsi" w:hAnsi="Times New Roman" w:cs="Times New Roman"/>
          <w:b/>
          <w:bCs/>
          <w:sz w:val="24"/>
          <w:szCs w:val="24"/>
        </w:rPr>
        <w:t xml:space="preserve"> stima dei costi interni aziendali</w:t>
      </w:r>
      <w:r w:rsidRPr="00A84C6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C17C14" w:rsidRPr="00A84C69">
        <w:rPr>
          <w:rFonts w:ascii="Times New Roman" w:eastAsiaTheme="minorHAnsi" w:hAnsi="Times New Roman" w:cs="Times New Roman"/>
          <w:b/>
          <w:bCs/>
          <w:sz w:val="24"/>
          <w:szCs w:val="24"/>
        </w:rPr>
        <w:t>complessivi</w:t>
      </w:r>
      <w:r w:rsidRPr="00A84C69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Pr="00A84C69">
        <w:rPr>
          <w:rFonts w:ascii="Times New Roman" w:hAnsi="Times New Roman" w:cs="Times New Roman"/>
          <w:sz w:val="24"/>
          <w:szCs w:val="24"/>
          <w:lang w:eastAsia="it-IT"/>
        </w:rPr>
        <w:t>concernenti l’adempimento delle disposizioni in materia di salute e sicurezza sui luoghi di lavoro di cui all’art. 108, comma 9 del Codice,</w:t>
      </w:r>
      <w:r w:rsidRPr="00A84C69">
        <w:rPr>
          <w:rFonts w:ascii="Times New Roman" w:eastAsiaTheme="minorHAnsi" w:hAnsi="Times New Roman" w:cs="Times New Roman"/>
          <w:sz w:val="24"/>
          <w:szCs w:val="24"/>
        </w:rPr>
        <w:t xml:space="preserve"> è pari ad € ___________________</w:t>
      </w:r>
      <w:r w:rsidRPr="00A84C69">
        <w:rPr>
          <w:rFonts w:ascii="Times New Roman" w:hAnsi="Times New Roman" w:cs="Times New Roman"/>
          <w:bCs/>
          <w:sz w:val="24"/>
          <w:szCs w:val="24"/>
        </w:rPr>
        <w:t>, oltre ad oneri ed IVA di legge;</w:t>
      </w:r>
    </w:p>
    <w:p w14:paraId="4EFA56AC" w14:textId="77777777" w:rsidR="00B87F67" w:rsidRPr="00A84C69" w:rsidRDefault="00B87F67" w:rsidP="00C02E2A">
      <w:pPr>
        <w:pStyle w:val="Paragrafoelenco"/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</w:p>
    <w:p w14:paraId="1FCF37A1" w14:textId="211E5ACC" w:rsidR="005B6B1B" w:rsidRPr="00A84C69" w:rsidRDefault="005B6B1B" w:rsidP="00C02E2A">
      <w:pPr>
        <w:pStyle w:val="Paragrafoelenco"/>
        <w:widowControl/>
        <w:numPr>
          <w:ilvl w:val="0"/>
          <w:numId w:val="18"/>
        </w:numPr>
        <w:autoSpaceDE/>
        <w:autoSpaceDN/>
        <w:ind w:left="0" w:firstLine="0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  <w:proofErr w:type="gramStart"/>
      <w:r w:rsidRPr="00A84C69">
        <w:rPr>
          <w:rFonts w:ascii="Times New Roman" w:eastAsiaTheme="minorHAnsi" w:hAnsi="Times New Roman" w:cs="Times New Roman"/>
          <w:b/>
          <w:bCs/>
          <w:sz w:val="24"/>
          <w:szCs w:val="24"/>
        </w:rPr>
        <w:t>i</w:t>
      </w:r>
      <w:proofErr w:type="gramEnd"/>
      <w:r w:rsidRPr="00A84C6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A84C69">
        <w:rPr>
          <w:rFonts w:ascii="Times New Roman" w:eastAsiaTheme="minorHAnsi" w:hAnsi="Times New Roman" w:cs="Times New Roman"/>
          <w:b/>
          <w:bCs/>
          <w:sz w:val="24"/>
          <w:szCs w:val="24"/>
        </w:rPr>
        <w:t xml:space="preserve">costi </w:t>
      </w:r>
      <w:r w:rsidR="00DA58BC" w:rsidRPr="00A84C69">
        <w:rPr>
          <w:rFonts w:ascii="Times New Roman" w:eastAsiaTheme="minorHAnsi" w:hAnsi="Times New Roman" w:cs="Times New Roman"/>
          <w:b/>
          <w:bCs/>
          <w:sz w:val="24"/>
          <w:szCs w:val="24"/>
        </w:rPr>
        <w:t>complessivi</w:t>
      </w:r>
      <w:r w:rsidRPr="00A84C69">
        <w:rPr>
          <w:rFonts w:ascii="Times New Roman" w:eastAsiaTheme="minorHAnsi" w:hAnsi="Times New Roman" w:cs="Times New Roman"/>
          <w:b/>
          <w:bCs/>
          <w:sz w:val="24"/>
          <w:szCs w:val="24"/>
        </w:rPr>
        <w:t xml:space="preserve"> della manodopera</w:t>
      </w:r>
      <w:r w:rsidRPr="00A84C69">
        <w:rPr>
          <w:rFonts w:ascii="Times New Roman" w:eastAsiaTheme="minorHAnsi" w:hAnsi="Times New Roman" w:cs="Times New Roman"/>
          <w:sz w:val="24"/>
          <w:szCs w:val="24"/>
        </w:rPr>
        <w:t xml:space="preserve">, ai sensi dell’art. 108 comma 9 del Codice, sono pari ad € ___________________ </w:t>
      </w:r>
      <w:r w:rsidRPr="00A84C69">
        <w:rPr>
          <w:rFonts w:ascii="Times New Roman" w:hAnsi="Times New Roman" w:cs="Times New Roman"/>
          <w:bCs/>
          <w:sz w:val="24"/>
          <w:szCs w:val="24"/>
        </w:rPr>
        <w:t xml:space="preserve">oltre </w:t>
      </w:r>
      <w:r w:rsidR="004010D3" w:rsidRPr="00A84C69">
        <w:rPr>
          <w:rFonts w:ascii="Times New Roman" w:hAnsi="Times New Roman" w:cs="Times New Roman"/>
          <w:bCs/>
          <w:sz w:val="24"/>
          <w:szCs w:val="24"/>
        </w:rPr>
        <w:t xml:space="preserve">a costi </w:t>
      </w:r>
      <w:r w:rsidRPr="00A84C69">
        <w:rPr>
          <w:rFonts w:ascii="Times New Roman" w:hAnsi="Times New Roman" w:cs="Times New Roman"/>
          <w:bCs/>
          <w:sz w:val="24"/>
          <w:szCs w:val="24"/>
        </w:rPr>
        <w:t>per la sicurezza, ed IVA di legge</w:t>
      </w:r>
      <w:r w:rsidRPr="00A84C69">
        <w:rPr>
          <w:rFonts w:ascii="Times New Roman" w:hAnsi="Times New Roman" w:cs="Times New Roman"/>
          <w:sz w:val="24"/>
          <w:szCs w:val="24"/>
        </w:rPr>
        <w:t>, in applicazione del CCNL ______________________________, corrispondenti ai seguenti costi orari, per ciascuna figura professionale coinvolta:</w:t>
      </w:r>
    </w:p>
    <w:p w14:paraId="4D32EBCA" w14:textId="77777777" w:rsidR="00474D55" w:rsidRPr="00A84C69" w:rsidRDefault="00474D55" w:rsidP="00C02E2A">
      <w:pPr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5331"/>
        <w:gridCol w:w="4944"/>
      </w:tblGrid>
      <w:tr w:rsidR="005B6B1B" w:rsidRPr="00A84C69" w14:paraId="75D31787" w14:textId="77777777" w:rsidTr="00A84C69">
        <w:trPr>
          <w:trHeight w:val="426"/>
          <w:jc w:val="center"/>
        </w:trPr>
        <w:tc>
          <w:tcPr>
            <w:tcW w:w="2594" w:type="pct"/>
            <w:vAlign w:val="center"/>
            <w:hideMark/>
          </w:tcPr>
          <w:p w14:paraId="6B95E105" w14:textId="77777777" w:rsidR="005B6B1B" w:rsidRPr="00A84C69" w:rsidRDefault="005B6B1B" w:rsidP="00C02E2A">
            <w:pPr>
              <w:pStyle w:val="Default"/>
              <w:spacing w:line="240" w:lineRule="auto"/>
              <w:rPr>
                <w:rFonts w:ascii="Times New Roman" w:hAnsi="Times New Roman" w:cs="Times New Roman"/>
              </w:rPr>
            </w:pPr>
            <w:r w:rsidRPr="00A84C69">
              <w:rPr>
                <w:rFonts w:ascii="Times New Roman" w:hAnsi="Times New Roman" w:cs="Times New Roman"/>
              </w:rPr>
              <w:t>CCNL applicato</w:t>
            </w:r>
          </w:p>
        </w:tc>
        <w:tc>
          <w:tcPr>
            <w:tcW w:w="2406" w:type="pct"/>
            <w:vAlign w:val="center"/>
          </w:tcPr>
          <w:p w14:paraId="6FE66C3B" w14:textId="77777777" w:rsidR="005B6B1B" w:rsidRPr="00A84C69" w:rsidRDefault="005B6B1B" w:rsidP="00C02E2A">
            <w:pPr>
              <w:pStyle w:val="Default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5B6B1B" w:rsidRPr="00A84C69" w14:paraId="77C68A16" w14:textId="77777777" w:rsidTr="00A84C69">
        <w:trPr>
          <w:trHeight w:val="404"/>
          <w:jc w:val="center"/>
        </w:trPr>
        <w:tc>
          <w:tcPr>
            <w:tcW w:w="2594" w:type="pct"/>
            <w:vAlign w:val="center"/>
            <w:hideMark/>
          </w:tcPr>
          <w:p w14:paraId="3E3A9F3D" w14:textId="77777777" w:rsidR="005B6B1B" w:rsidRPr="00A84C69" w:rsidRDefault="005B6B1B" w:rsidP="00C02E2A">
            <w:pPr>
              <w:pStyle w:val="Default"/>
              <w:spacing w:line="240" w:lineRule="auto"/>
              <w:rPr>
                <w:rFonts w:ascii="Times New Roman" w:hAnsi="Times New Roman" w:cs="Times New Roman"/>
              </w:rPr>
            </w:pPr>
            <w:r w:rsidRPr="00A84C69">
              <w:rPr>
                <w:rFonts w:ascii="Times New Roman" w:hAnsi="Times New Roman" w:cs="Times New Roman"/>
              </w:rPr>
              <w:t>n. persone impiegate</w:t>
            </w:r>
          </w:p>
        </w:tc>
        <w:tc>
          <w:tcPr>
            <w:tcW w:w="2406" w:type="pct"/>
            <w:vAlign w:val="center"/>
          </w:tcPr>
          <w:p w14:paraId="69FBB11D" w14:textId="77777777" w:rsidR="005B6B1B" w:rsidRPr="00A84C69" w:rsidRDefault="005B6B1B" w:rsidP="00C02E2A">
            <w:pPr>
              <w:pStyle w:val="Default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5B6B1B" w:rsidRPr="00A84C69" w14:paraId="14546558" w14:textId="77777777" w:rsidTr="00A84C69">
        <w:trPr>
          <w:trHeight w:val="423"/>
          <w:jc w:val="center"/>
        </w:trPr>
        <w:tc>
          <w:tcPr>
            <w:tcW w:w="2594" w:type="pct"/>
            <w:vAlign w:val="center"/>
            <w:hideMark/>
          </w:tcPr>
          <w:p w14:paraId="16AC650E" w14:textId="77777777" w:rsidR="005B6B1B" w:rsidRPr="00A84C69" w:rsidRDefault="005B6B1B" w:rsidP="00C02E2A">
            <w:pPr>
              <w:pStyle w:val="Default"/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 w:rsidRPr="00A84C69">
              <w:rPr>
                <w:rFonts w:ascii="Times New Roman" w:hAnsi="Times New Roman" w:cs="Times New Roman"/>
              </w:rPr>
              <w:t>livello</w:t>
            </w:r>
            <w:proofErr w:type="gramEnd"/>
            <w:r w:rsidRPr="00A84C69">
              <w:rPr>
                <w:rFonts w:ascii="Times New Roman" w:hAnsi="Times New Roman" w:cs="Times New Roman"/>
              </w:rPr>
              <w:t xml:space="preserve"> contrattuale di ciascun operatore </w:t>
            </w:r>
          </w:p>
        </w:tc>
        <w:tc>
          <w:tcPr>
            <w:tcW w:w="2406" w:type="pct"/>
            <w:vAlign w:val="center"/>
          </w:tcPr>
          <w:p w14:paraId="6EAD95B0" w14:textId="77777777" w:rsidR="005B6B1B" w:rsidRPr="00A84C69" w:rsidRDefault="005B6B1B" w:rsidP="00C02E2A">
            <w:pPr>
              <w:pStyle w:val="Default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5B6B1B" w:rsidRPr="00A84C69" w14:paraId="19CBA614" w14:textId="77777777" w:rsidTr="00A84C69">
        <w:trPr>
          <w:trHeight w:val="415"/>
          <w:jc w:val="center"/>
        </w:trPr>
        <w:tc>
          <w:tcPr>
            <w:tcW w:w="2594" w:type="pct"/>
            <w:vAlign w:val="center"/>
            <w:hideMark/>
          </w:tcPr>
          <w:p w14:paraId="04C0A3BC" w14:textId="77777777" w:rsidR="005B6B1B" w:rsidRPr="00A84C69" w:rsidRDefault="005B6B1B" w:rsidP="00C02E2A">
            <w:pPr>
              <w:pStyle w:val="Default"/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 w:rsidRPr="00A84C69">
              <w:rPr>
                <w:rFonts w:ascii="Times New Roman" w:hAnsi="Times New Roman" w:cs="Times New Roman"/>
              </w:rPr>
              <w:t>qualifica</w:t>
            </w:r>
            <w:proofErr w:type="gramEnd"/>
            <w:r w:rsidRPr="00A84C69">
              <w:rPr>
                <w:rFonts w:ascii="Times New Roman" w:hAnsi="Times New Roman" w:cs="Times New Roman"/>
              </w:rPr>
              <w:t xml:space="preserve"> di ciascun operatore</w:t>
            </w:r>
          </w:p>
        </w:tc>
        <w:tc>
          <w:tcPr>
            <w:tcW w:w="2406" w:type="pct"/>
            <w:vAlign w:val="center"/>
          </w:tcPr>
          <w:p w14:paraId="6D5610B3" w14:textId="77777777" w:rsidR="005B6B1B" w:rsidRPr="00A84C69" w:rsidRDefault="005B6B1B" w:rsidP="00C02E2A">
            <w:pPr>
              <w:pStyle w:val="Default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5B6B1B" w:rsidRPr="00A84C69" w14:paraId="27E8D55A" w14:textId="77777777" w:rsidTr="00A84C69">
        <w:trPr>
          <w:trHeight w:val="407"/>
          <w:jc w:val="center"/>
        </w:trPr>
        <w:tc>
          <w:tcPr>
            <w:tcW w:w="2594" w:type="pct"/>
            <w:vAlign w:val="center"/>
            <w:hideMark/>
          </w:tcPr>
          <w:p w14:paraId="34AF1B44" w14:textId="77777777" w:rsidR="005B6B1B" w:rsidRPr="00A84C69" w:rsidRDefault="005B6B1B" w:rsidP="00C02E2A">
            <w:pPr>
              <w:pStyle w:val="Default"/>
              <w:spacing w:line="240" w:lineRule="auto"/>
              <w:rPr>
                <w:rFonts w:ascii="Times New Roman" w:hAnsi="Times New Roman" w:cs="Times New Roman"/>
              </w:rPr>
            </w:pPr>
            <w:r w:rsidRPr="00A84C69">
              <w:rPr>
                <w:rFonts w:ascii="Times New Roman" w:hAnsi="Times New Roman" w:cs="Times New Roman"/>
              </w:rPr>
              <w:lastRenderedPageBreak/>
              <w:t>n. ore di lavoro di ciascun operatore</w:t>
            </w:r>
          </w:p>
        </w:tc>
        <w:tc>
          <w:tcPr>
            <w:tcW w:w="2406" w:type="pct"/>
            <w:vAlign w:val="center"/>
          </w:tcPr>
          <w:p w14:paraId="3CB5DCEA" w14:textId="77777777" w:rsidR="005B6B1B" w:rsidRPr="00A84C69" w:rsidRDefault="005B6B1B" w:rsidP="00C02E2A">
            <w:pPr>
              <w:pStyle w:val="Default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5B6B1B" w:rsidRPr="00A84C69" w14:paraId="0477B1C9" w14:textId="77777777" w:rsidTr="00A84C69">
        <w:trPr>
          <w:trHeight w:val="414"/>
          <w:jc w:val="center"/>
        </w:trPr>
        <w:tc>
          <w:tcPr>
            <w:tcW w:w="2594" w:type="pct"/>
            <w:vAlign w:val="center"/>
            <w:hideMark/>
          </w:tcPr>
          <w:p w14:paraId="2A4D9718" w14:textId="77777777" w:rsidR="005B6B1B" w:rsidRPr="00A84C69" w:rsidRDefault="005B6B1B" w:rsidP="00C02E2A">
            <w:pPr>
              <w:pStyle w:val="Default"/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 w:rsidRPr="00A84C69">
              <w:rPr>
                <w:rFonts w:ascii="Times New Roman" w:hAnsi="Times New Roman" w:cs="Times New Roman"/>
              </w:rPr>
              <w:t>costo</w:t>
            </w:r>
            <w:proofErr w:type="gramEnd"/>
            <w:r w:rsidRPr="00A84C69">
              <w:rPr>
                <w:rFonts w:ascii="Times New Roman" w:hAnsi="Times New Roman" w:cs="Times New Roman"/>
              </w:rPr>
              <w:t xml:space="preserve"> orario di ciascun livello contrattuale</w:t>
            </w:r>
          </w:p>
        </w:tc>
        <w:tc>
          <w:tcPr>
            <w:tcW w:w="2406" w:type="pct"/>
            <w:vAlign w:val="center"/>
          </w:tcPr>
          <w:p w14:paraId="7DAA2C70" w14:textId="77777777" w:rsidR="005B6B1B" w:rsidRPr="00A84C69" w:rsidRDefault="005B6B1B" w:rsidP="00C02E2A">
            <w:pPr>
              <w:pStyle w:val="Default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5B6B1B" w:rsidRPr="00A84C69" w14:paraId="2D3E5080" w14:textId="77777777" w:rsidTr="00A84C69">
        <w:trPr>
          <w:trHeight w:val="419"/>
          <w:jc w:val="center"/>
        </w:trPr>
        <w:tc>
          <w:tcPr>
            <w:tcW w:w="2594" w:type="pct"/>
            <w:vAlign w:val="center"/>
            <w:hideMark/>
          </w:tcPr>
          <w:p w14:paraId="7EEC3179" w14:textId="77777777" w:rsidR="005B6B1B" w:rsidRPr="00A84C69" w:rsidRDefault="005B6B1B" w:rsidP="00C02E2A">
            <w:pPr>
              <w:pStyle w:val="Default"/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 w:rsidRPr="00A84C69">
              <w:rPr>
                <w:rFonts w:ascii="Times New Roman" w:hAnsi="Times New Roman" w:cs="Times New Roman"/>
              </w:rPr>
              <w:t>totale</w:t>
            </w:r>
            <w:proofErr w:type="gramEnd"/>
            <w:r w:rsidRPr="00A84C69">
              <w:rPr>
                <w:rFonts w:ascii="Times New Roman" w:hAnsi="Times New Roman" w:cs="Times New Roman"/>
              </w:rPr>
              <w:t xml:space="preserve"> costo manodopera </w:t>
            </w:r>
          </w:p>
        </w:tc>
        <w:tc>
          <w:tcPr>
            <w:tcW w:w="2406" w:type="pct"/>
            <w:vAlign w:val="center"/>
          </w:tcPr>
          <w:p w14:paraId="4632FDC5" w14:textId="77777777" w:rsidR="005B6B1B" w:rsidRPr="00A84C69" w:rsidRDefault="005B6B1B" w:rsidP="00C02E2A">
            <w:pPr>
              <w:pStyle w:val="Default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AA3017C" w14:textId="77777777" w:rsidR="005B6B1B" w:rsidRPr="00A84C69" w:rsidRDefault="005B6B1B" w:rsidP="00C02E2A">
      <w:pPr>
        <w:pStyle w:val="Paragrafoelenco"/>
        <w:keepNext/>
        <w:adjustRightInd w:val="0"/>
        <w:ind w:left="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4FC89D13" w14:textId="77777777" w:rsidR="007E3406" w:rsidRPr="00A84C69" w:rsidRDefault="007E3406" w:rsidP="00C02E2A">
      <w:pPr>
        <w:pStyle w:val="Paragrafoelenco"/>
        <w:keepNext/>
        <w:adjustRightInd w:val="0"/>
        <w:ind w:left="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4995D791" w14:textId="0B3FC28C" w:rsidR="00B1133A" w:rsidRPr="00A84C69" w:rsidRDefault="00B1133A" w:rsidP="00C02E2A">
      <w:pPr>
        <w:pStyle w:val="Paragrafoelenco"/>
        <w:keepNext/>
        <w:widowControl/>
        <w:numPr>
          <w:ilvl w:val="0"/>
          <w:numId w:val="18"/>
        </w:numPr>
        <w:autoSpaceDE/>
        <w:autoSpaceDN/>
        <w:adjustRightInd w:val="0"/>
        <w:ind w:left="0" w:firstLine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84C69">
        <w:rPr>
          <w:rFonts w:ascii="Times New Roman" w:hAnsi="Times New Roman" w:cs="Times New Roman"/>
          <w:b/>
          <w:sz w:val="24"/>
          <w:szCs w:val="24"/>
        </w:rPr>
        <w:t>i</w:t>
      </w:r>
      <w:proofErr w:type="gramEnd"/>
      <w:r w:rsidRPr="00A84C69">
        <w:rPr>
          <w:rFonts w:ascii="Times New Roman" w:hAnsi="Times New Roman" w:cs="Times New Roman"/>
          <w:b/>
          <w:sz w:val="24"/>
          <w:szCs w:val="24"/>
        </w:rPr>
        <w:t xml:space="preserve"> costi della sicurezza complessivi</w:t>
      </w:r>
      <w:r w:rsidRPr="00A84C69">
        <w:rPr>
          <w:rFonts w:ascii="Times New Roman" w:hAnsi="Times New Roman" w:cs="Times New Roman"/>
          <w:bCs/>
          <w:sz w:val="24"/>
          <w:szCs w:val="24"/>
          <w:lang w:eastAsia="it-IT"/>
        </w:rPr>
        <w:t xml:space="preserve"> derivanti da interferenze e non soggetti a ribasso</w:t>
      </w:r>
      <w:r w:rsidR="00E534B0" w:rsidRPr="00A84C69">
        <w:rPr>
          <w:rFonts w:ascii="Times New Roman" w:hAnsi="Times New Roman" w:cs="Times New Roman"/>
          <w:bCs/>
          <w:sz w:val="24"/>
          <w:szCs w:val="24"/>
          <w:lang w:eastAsia="it-IT"/>
        </w:rPr>
        <w:t xml:space="preserve"> (DUVRI)</w:t>
      </w:r>
      <w:r w:rsidRPr="00A84C69">
        <w:rPr>
          <w:rFonts w:ascii="Times New Roman" w:hAnsi="Times New Roman" w:cs="Times New Roman"/>
          <w:bCs/>
          <w:sz w:val="24"/>
          <w:szCs w:val="24"/>
          <w:lang w:eastAsia="it-IT"/>
        </w:rPr>
        <w:t>,</w:t>
      </w:r>
      <w:r w:rsidRPr="00A84C69">
        <w:rPr>
          <w:rFonts w:ascii="Times New Roman" w:hAnsi="Times New Roman" w:cs="Times New Roman"/>
          <w:sz w:val="24"/>
          <w:szCs w:val="24"/>
          <w:lang w:eastAsia="it-IT"/>
        </w:rPr>
        <w:t xml:space="preserve"> stimati dalla Stazione Appaltante, ammontano ad € </w:t>
      </w:r>
      <w:r w:rsidR="00C02E2A" w:rsidRPr="00A84C69">
        <w:rPr>
          <w:rFonts w:ascii="Times New Roman" w:hAnsi="Times New Roman" w:cs="Times New Roman"/>
          <w:sz w:val="24"/>
          <w:szCs w:val="24"/>
          <w:lang w:eastAsia="it-IT"/>
        </w:rPr>
        <w:t>_____</w:t>
      </w:r>
      <w:r w:rsidRPr="00A84C69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</w:p>
    <w:p w14:paraId="0B1CB627" w14:textId="77777777" w:rsidR="004273AD" w:rsidRPr="00A84C69" w:rsidRDefault="004273AD" w:rsidP="00C02E2A">
      <w:pPr>
        <w:pStyle w:val="Paragrafoelenco"/>
        <w:keepNext/>
        <w:widowControl/>
        <w:autoSpaceDE/>
        <w:autoSpaceDN/>
        <w:adjustRightInd w:val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A7CDAB8" w14:textId="41C031D2" w:rsidR="005B6B1B" w:rsidRPr="00A84C69" w:rsidRDefault="005B6B1B" w:rsidP="00C02E2A">
      <w:pPr>
        <w:pStyle w:val="Paragrafoelenco"/>
        <w:keepNext/>
        <w:widowControl/>
        <w:numPr>
          <w:ilvl w:val="0"/>
          <w:numId w:val="13"/>
        </w:numPr>
        <w:adjustRightInd w:val="0"/>
        <w:ind w:left="0" w:firstLine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84C69">
        <w:rPr>
          <w:rFonts w:ascii="Times New Roman" w:hAnsi="Times New Roman" w:cs="Times New Roman"/>
          <w:b/>
          <w:bCs/>
          <w:sz w:val="24"/>
          <w:szCs w:val="24"/>
        </w:rPr>
        <w:t>il</w:t>
      </w:r>
      <w:proofErr w:type="gramEnd"/>
      <w:r w:rsidRPr="00A84C69">
        <w:rPr>
          <w:rFonts w:ascii="Times New Roman" w:hAnsi="Times New Roman" w:cs="Times New Roman"/>
          <w:sz w:val="24"/>
          <w:szCs w:val="24"/>
        </w:rPr>
        <w:t xml:space="preserve"> </w:t>
      </w:r>
      <w:r w:rsidRPr="00A84C69">
        <w:rPr>
          <w:rFonts w:ascii="Times New Roman" w:hAnsi="Times New Roman" w:cs="Times New Roman"/>
          <w:b/>
          <w:bCs/>
          <w:sz w:val="24"/>
          <w:szCs w:val="24"/>
        </w:rPr>
        <w:t xml:space="preserve">costo complessivo dell’appalto per il periodo </w:t>
      </w:r>
      <w:bookmarkStart w:id="1" w:name="_Hlk170386887"/>
      <w:r w:rsidR="00C02E2A" w:rsidRPr="00A84C69">
        <w:rPr>
          <w:rFonts w:ascii="Times New Roman" w:hAnsi="Times New Roman" w:cs="Times New Roman"/>
          <w:b/>
          <w:bCs/>
          <w:sz w:val="24"/>
          <w:szCs w:val="24"/>
        </w:rPr>
        <w:t>annuale</w:t>
      </w:r>
      <w:r w:rsidR="00C17C14" w:rsidRPr="00A84C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1"/>
      <w:r w:rsidR="00C17C14" w:rsidRPr="00A84C69">
        <w:rPr>
          <w:rFonts w:ascii="Times New Roman" w:eastAsia="Times New Roman" w:hAnsi="Times New Roman" w:cs="Times New Roman"/>
          <w:sz w:val="24"/>
          <w:szCs w:val="24"/>
        </w:rPr>
        <w:t>(</w:t>
      </w:r>
      <w:r w:rsidR="00C02E2A" w:rsidRPr="00A84C69">
        <w:rPr>
          <w:rFonts w:ascii="Times New Roman" w:eastAsia="Times New Roman" w:hAnsi="Times New Roman" w:cs="Times New Roman"/>
          <w:sz w:val="24"/>
          <w:szCs w:val="24"/>
        </w:rPr>
        <w:t>12</w:t>
      </w:r>
      <w:r w:rsidR="00C17C14" w:rsidRPr="00A84C69">
        <w:rPr>
          <w:rFonts w:ascii="Times New Roman" w:eastAsia="Times New Roman" w:hAnsi="Times New Roman" w:cs="Times New Roman"/>
          <w:sz w:val="24"/>
          <w:szCs w:val="24"/>
        </w:rPr>
        <w:t xml:space="preserve"> mesi)</w:t>
      </w:r>
      <w:r w:rsidR="00B1133A" w:rsidRPr="00A84C69">
        <w:rPr>
          <w:rFonts w:ascii="Times New Roman" w:eastAsia="Times New Roman" w:hAnsi="Times New Roman" w:cs="Times New Roman"/>
          <w:sz w:val="24"/>
          <w:szCs w:val="24"/>
        </w:rPr>
        <w:t xml:space="preserve">, dato dall’importo del servizio + costi per la sicurezza interni aziendali + costi della manodopera (somma delle voci a) + b) + c)), </w:t>
      </w:r>
      <w:r w:rsidRPr="00A84C69">
        <w:rPr>
          <w:rFonts w:ascii="Times New Roman" w:hAnsi="Times New Roman" w:cs="Times New Roman"/>
          <w:sz w:val="24"/>
          <w:szCs w:val="24"/>
        </w:rPr>
        <w:t>è pari ad € _____________________, oltre</w:t>
      </w:r>
      <w:r w:rsidR="004273AD" w:rsidRPr="00A84C69">
        <w:rPr>
          <w:rFonts w:ascii="Times New Roman" w:hAnsi="Times New Roman" w:cs="Times New Roman"/>
          <w:sz w:val="24"/>
          <w:szCs w:val="24"/>
        </w:rPr>
        <w:t xml:space="preserve"> </w:t>
      </w:r>
      <w:r w:rsidR="004010D3" w:rsidRPr="00A84C69">
        <w:rPr>
          <w:rFonts w:ascii="Times New Roman" w:hAnsi="Times New Roman" w:cs="Times New Roman"/>
          <w:sz w:val="24"/>
          <w:szCs w:val="24"/>
        </w:rPr>
        <w:t xml:space="preserve">costi </w:t>
      </w:r>
      <w:r w:rsidRPr="00A84C69">
        <w:rPr>
          <w:rFonts w:ascii="Times New Roman" w:hAnsi="Times New Roman" w:cs="Times New Roman"/>
          <w:sz w:val="24"/>
          <w:szCs w:val="24"/>
        </w:rPr>
        <w:t>della sicurezza pari ad € __________________________ ed oltre IVA.</w:t>
      </w:r>
    </w:p>
    <w:p w14:paraId="3BD77382" w14:textId="77777777" w:rsidR="00C17C14" w:rsidRPr="00A84C69" w:rsidRDefault="00C17C14" w:rsidP="00C02E2A">
      <w:pPr>
        <w:pStyle w:val="Default"/>
        <w:spacing w:line="240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2BDB12A5" w14:textId="3D90283F" w:rsidR="006C4142" w:rsidRDefault="006C4142" w:rsidP="00C02E2A">
      <w:pPr>
        <w:keepNext/>
        <w:widowControl/>
        <w:adjustRightInd w:val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4C69">
        <w:rPr>
          <w:rFonts w:ascii="Times New Roman" w:hAnsi="Times New Roman" w:cs="Times New Roman"/>
          <w:b/>
          <w:sz w:val="24"/>
          <w:szCs w:val="24"/>
        </w:rPr>
        <w:t>Pertanto, DICHIARA che il predetto costo complessivo dell’appalto per il periodo contrattuale (</w:t>
      </w:r>
      <w:r w:rsidR="00FE15EF" w:rsidRPr="00A84C69">
        <w:rPr>
          <w:rFonts w:ascii="Times New Roman" w:hAnsi="Times New Roman" w:cs="Times New Roman"/>
          <w:b/>
          <w:sz w:val="24"/>
          <w:szCs w:val="24"/>
        </w:rPr>
        <w:t>48</w:t>
      </w:r>
      <w:r w:rsidRPr="00A84C69">
        <w:rPr>
          <w:rFonts w:ascii="Times New Roman" w:hAnsi="Times New Roman" w:cs="Times New Roman"/>
          <w:b/>
          <w:sz w:val="24"/>
          <w:szCs w:val="24"/>
        </w:rPr>
        <w:t xml:space="preserve"> mesi) è così ripartito:</w:t>
      </w:r>
    </w:p>
    <w:p w14:paraId="571F038A" w14:textId="77777777" w:rsidR="00A84C69" w:rsidRPr="00A84C69" w:rsidRDefault="00A84C69" w:rsidP="00C02E2A">
      <w:pPr>
        <w:keepNext/>
        <w:widowControl/>
        <w:adjustRightInd w:val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9"/>
        <w:gridCol w:w="2270"/>
        <w:gridCol w:w="2125"/>
        <w:gridCol w:w="18"/>
      </w:tblGrid>
      <w:tr w:rsidR="006C4142" w:rsidRPr="00A84C69" w14:paraId="24BEAEE3" w14:textId="77777777" w:rsidTr="00634CEB">
        <w:trPr>
          <w:trHeight w:hRule="exact" w:val="709"/>
          <w:jc w:val="center"/>
        </w:trPr>
        <w:tc>
          <w:tcPr>
            <w:tcW w:w="2811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2973E8CD" w14:textId="77777777" w:rsidR="006C4142" w:rsidRPr="00A84C69" w:rsidRDefault="006C4142" w:rsidP="00D837AB">
            <w:pPr>
              <w:ind w:left="17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A84C69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DETTAGLIO COMPONENTI ECONOMICI</w:t>
            </w:r>
          </w:p>
          <w:p w14:paraId="5EB6C28F" w14:textId="77777777" w:rsidR="006C4142" w:rsidRPr="00A84C69" w:rsidRDefault="006C4142" w:rsidP="00D837AB">
            <w:pPr>
              <w:ind w:left="17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A84C69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DEL COSTO COMPLESSIVO DELL’APPALTO</w:t>
            </w:r>
          </w:p>
        </w:tc>
        <w:tc>
          <w:tcPr>
            <w:tcW w:w="2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452C9BC" w14:textId="77777777" w:rsidR="006C4142" w:rsidRPr="00A84C69" w:rsidRDefault="006C4142" w:rsidP="00D837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A84C69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IMPORTO</w:t>
            </w:r>
          </w:p>
        </w:tc>
        <w:tc>
          <w:tcPr>
            <w:tcW w:w="10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1E659" w14:textId="77777777" w:rsidR="006C4142" w:rsidRPr="00A84C69" w:rsidRDefault="006C4142" w:rsidP="00D837AB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6C4142" w:rsidRPr="00A84C69" w14:paraId="11E5A559" w14:textId="77777777" w:rsidTr="00634CEB">
        <w:trPr>
          <w:trHeight w:hRule="exact" w:val="580"/>
          <w:jc w:val="center"/>
        </w:trPr>
        <w:tc>
          <w:tcPr>
            <w:tcW w:w="2811" w:type="pct"/>
            <w:tcBorders>
              <w:right w:val="single" w:sz="4" w:space="0" w:color="auto"/>
            </w:tcBorders>
            <w:vAlign w:val="center"/>
          </w:tcPr>
          <w:p w14:paraId="42480A0A" w14:textId="77777777" w:rsidR="006C4142" w:rsidRPr="00A84C69" w:rsidRDefault="006C4142" w:rsidP="00D837AB">
            <w:pPr>
              <w:ind w:left="103" w:right="101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A84C69">
              <w:rPr>
                <w:rFonts w:ascii="Times New Roman" w:hAnsi="Times New Roman" w:cs="Times New Roman"/>
                <w:sz w:val="20"/>
                <w:szCs w:val="24"/>
              </w:rPr>
              <w:t>Personale (compresi costi di formazione)</w:t>
            </w:r>
          </w:p>
        </w:tc>
        <w:tc>
          <w:tcPr>
            <w:tcW w:w="2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F7B9" w14:textId="77777777" w:rsidR="006C4142" w:rsidRPr="00A84C69" w:rsidRDefault="006C4142" w:rsidP="00D837AB">
            <w:pPr>
              <w:ind w:left="145"/>
              <w:jc w:val="both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A84C69">
              <w:rPr>
                <w:rFonts w:ascii="Times New Roman" w:hAnsi="Times New Roman" w:cs="Times New Roman"/>
                <w:w w:val="99"/>
                <w:sz w:val="20"/>
                <w:szCs w:val="24"/>
                <w:lang w:val="en-US"/>
              </w:rPr>
              <w:t>€</w:t>
            </w:r>
          </w:p>
        </w:tc>
        <w:tc>
          <w:tcPr>
            <w:tcW w:w="10" w:type="pct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D6918" w14:textId="77777777" w:rsidR="006C4142" w:rsidRPr="00A84C69" w:rsidRDefault="006C4142" w:rsidP="00D837AB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6C4142" w:rsidRPr="00A84C69" w14:paraId="01BA5F58" w14:textId="77777777" w:rsidTr="00634CEB">
        <w:trPr>
          <w:trHeight w:hRule="exact" w:val="580"/>
          <w:jc w:val="center"/>
        </w:trPr>
        <w:tc>
          <w:tcPr>
            <w:tcW w:w="2811" w:type="pct"/>
            <w:tcBorders>
              <w:right w:val="single" w:sz="4" w:space="0" w:color="auto"/>
            </w:tcBorders>
            <w:vAlign w:val="center"/>
          </w:tcPr>
          <w:p w14:paraId="320502D4" w14:textId="77777777" w:rsidR="006C4142" w:rsidRPr="00A84C69" w:rsidRDefault="006C4142" w:rsidP="00D837AB">
            <w:pPr>
              <w:ind w:left="103" w:right="101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A84C69">
              <w:rPr>
                <w:rFonts w:ascii="Times New Roman" w:hAnsi="Times New Roman" w:cs="Times New Roman"/>
                <w:sz w:val="20"/>
                <w:szCs w:val="24"/>
              </w:rPr>
              <w:t>Materiali</w:t>
            </w:r>
          </w:p>
        </w:tc>
        <w:tc>
          <w:tcPr>
            <w:tcW w:w="2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A3B09" w14:textId="77777777" w:rsidR="006C4142" w:rsidRPr="00A84C69" w:rsidRDefault="006C4142" w:rsidP="00D837AB">
            <w:pPr>
              <w:ind w:left="145"/>
              <w:jc w:val="both"/>
              <w:rPr>
                <w:rFonts w:ascii="Times New Roman" w:hAnsi="Times New Roman" w:cs="Times New Roman"/>
                <w:w w:val="99"/>
                <w:sz w:val="20"/>
                <w:szCs w:val="24"/>
                <w:lang w:val="en-US"/>
              </w:rPr>
            </w:pPr>
            <w:r w:rsidRPr="00A84C69">
              <w:rPr>
                <w:rFonts w:ascii="Times New Roman" w:hAnsi="Times New Roman" w:cs="Times New Roman"/>
                <w:w w:val="99"/>
                <w:sz w:val="20"/>
                <w:szCs w:val="24"/>
                <w:lang w:val="en-US"/>
              </w:rPr>
              <w:t>€</w:t>
            </w:r>
          </w:p>
        </w:tc>
        <w:tc>
          <w:tcPr>
            <w:tcW w:w="10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78EB5" w14:textId="77777777" w:rsidR="006C4142" w:rsidRPr="00A84C69" w:rsidRDefault="006C4142" w:rsidP="00D837AB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6C4142" w:rsidRPr="00A84C69" w14:paraId="6F3E6074" w14:textId="77777777" w:rsidTr="00634CEB">
        <w:trPr>
          <w:trHeight w:hRule="exact" w:val="350"/>
          <w:jc w:val="center"/>
        </w:trPr>
        <w:tc>
          <w:tcPr>
            <w:tcW w:w="2811" w:type="pct"/>
            <w:tcBorders>
              <w:right w:val="single" w:sz="4" w:space="0" w:color="auto"/>
            </w:tcBorders>
            <w:vAlign w:val="center"/>
          </w:tcPr>
          <w:p w14:paraId="65E85F2D" w14:textId="77777777" w:rsidR="006C4142" w:rsidRPr="00A84C69" w:rsidRDefault="006C4142" w:rsidP="00D837AB">
            <w:pPr>
              <w:ind w:left="103" w:right="101"/>
              <w:jc w:val="both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proofErr w:type="spellStart"/>
            <w:r w:rsidRPr="00A84C69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Pulizia</w:t>
            </w:r>
            <w:proofErr w:type="spellEnd"/>
            <w:r w:rsidRPr="00A84C69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, </w:t>
            </w:r>
            <w:proofErr w:type="spellStart"/>
            <w:r w:rsidRPr="00A84C69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sanificazione</w:t>
            </w:r>
            <w:proofErr w:type="spellEnd"/>
            <w:r w:rsidRPr="00A84C69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e </w:t>
            </w:r>
            <w:proofErr w:type="spellStart"/>
            <w:r w:rsidRPr="00A84C69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manutenzione</w:t>
            </w:r>
            <w:proofErr w:type="spellEnd"/>
          </w:p>
        </w:tc>
        <w:tc>
          <w:tcPr>
            <w:tcW w:w="2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21A3" w14:textId="77777777" w:rsidR="006C4142" w:rsidRPr="00A84C69" w:rsidRDefault="006C4142" w:rsidP="00D837AB">
            <w:pPr>
              <w:ind w:left="145"/>
              <w:jc w:val="both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A84C69">
              <w:rPr>
                <w:rFonts w:ascii="Times New Roman" w:hAnsi="Times New Roman" w:cs="Times New Roman"/>
                <w:w w:val="99"/>
                <w:sz w:val="20"/>
                <w:szCs w:val="24"/>
                <w:lang w:val="en-US"/>
              </w:rPr>
              <w:t>€</w:t>
            </w:r>
          </w:p>
        </w:tc>
        <w:tc>
          <w:tcPr>
            <w:tcW w:w="10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F1DFD" w14:textId="77777777" w:rsidR="006C4142" w:rsidRPr="00A84C69" w:rsidRDefault="006C4142" w:rsidP="00D837AB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6C4142" w:rsidRPr="00A84C69" w14:paraId="3895E363" w14:textId="77777777" w:rsidTr="00634CEB">
        <w:trPr>
          <w:trHeight w:hRule="exact" w:val="676"/>
          <w:jc w:val="center"/>
        </w:trPr>
        <w:tc>
          <w:tcPr>
            <w:tcW w:w="2811" w:type="pct"/>
            <w:tcBorders>
              <w:right w:val="single" w:sz="4" w:space="0" w:color="auto"/>
            </w:tcBorders>
            <w:vAlign w:val="center"/>
          </w:tcPr>
          <w:p w14:paraId="47073169" w14:textId="77777777" w:rsidR="006C4142" w:rsidRPr="00A84C69" w:rsidRDefault="006C4142" w:rsidP="00D837AB">
            <w:pPr>
              <w:ind w:left="103" w:right="101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A84C69">
              <w:rPr>
                <w:rFonts w:ascii="Times New Roman" w:hAnsi="Times New Roman" w:cs="Times New Roman"/>
                <w:sz w:val="20"/>
                <w:szCs w:val="24"/>
              </w:rPr>
              <w:t xml:space="preserve">Costi per </w:t>
            </w:r>
            <w:r w:rsidRPr="00A84C69">
              <w:rPr>
                <w:rFonts w:ascii="Times New Roman" w:hAnsi="Times New Roman" w:cs="Times New Roman"/>
                <w:spacing w:val="-3"/>
                <w:sz w:val="20"/>
                <w:szCs w:val="24"/>
              </w:rPr>
              <w:t xml:space="preserve">applicazione misure </w:t>
            </w:r>
            <w:r w:rsidRPr="00A84C69">
              <w:rPr>
                <w:rFonts w:ascii="Times New Roman" w:hAnsi="Times New Roman" w:cs="Times New Roman"/>
                <w:sz w:val="20"/>
                <w:szCs w:val="24"/>
              </w:rPr>
              <w:t xml:space="preserve">di </w:t>
            </w:r>
            <w:r w:rsidRPr="00A84C69">
              <w:rPr>
                <w:rFonts w:ascii="Times New Roman" w:hAnsi="Times New Roman" w:cs="Times New Roman"/>
                <w:spacing w:val="-3"/>
                <w:sz w:val="20"/>
                <w:szCs w:val="24"/>
              </w:rPr>
              <w:t xml:space="preserve">sicurezza </w:t>
            </w:r>
            <w:r w:rsidRPr="00A84C69">
              <w:rPr>
                <w:rFonts w:ascii="Times New Roman" w:hAnsi="Times New Roman" w:cs="Times New Roman"/>
                <w:spacing w:val="-2"/>
                <w:sz w:val="20"/>
                <w:szCs w:val="24"/>
              </w:rPr>
              <w:t xml:space="preserve">sui </w:t>
            </w:r>
            <w:r w:rsidRPr="00A84C69">
              <w:rPr>
                <w:rFonts w:ascii="Times New Roman" w:hAnsi="Times New Roman" w:cs="Times New Roman"/>
                <w:spacing w:val="-3"/>
                <w:sz w:val="20"/>
                <w:szCs w:val="24"/>
              </w:rPr>
              <w:t xml:space="preserve">luoghi </w:t>
            </w:r>
            <w:r w:rsidRPr="00A84C69">
              <w:rPr>
                <w:rFonts w:ascii="Times New Roman" w:hAnsi="Times New Roman" w:cs="Times New Roman"/>
                <w:sz w:val="20"/>
                <w:szCs w:val="24"/>
              </w:rPr>
              <w:t xml:space="preserve">di </w:t>
            </w:r>
            <w:r w:rsidRPr="00A84C69">
              <w:rPr>
                <w:rFonts w:ascii="Times New Roman" w:hAnsi="Times New Roman" w:cs="Times New Roman"/>
                <w:spacing w:val="-3"/>
                <w:sz w:val="20"/>
                <w:szCs w:val="24"/>
              </w:rPr>
              <w:t xml:space="preserve">lavoro connessi all’attività d’impresa (D.Lgs. 81/2008 </w:t>
            </w:r>
            <w:r w:rsidRPr="00A84C69">
              <w:rPr>
                <w:rFonts w:ascii="Times New Roman" w:hAnsi="Times New Roman" w:cs="Times New Roman"/>
                <w:sz w:val="20"/>
                <w:szCs w:val="24"/>
              </w:rPr>
              <w:t>e</w:t>
            </w:r>
            <w:r w:rsidRPr="00A84C69">
              <w:rPr>
                <w:rFonts w:ascii="Times New Roman" w:hAnsi="Times New Roman" w:cs="Times New Roman"/>
                <w:spacing w:val="27"/>
                <w:sz w:val="20"/>
                <w:szCs w:val="24"/>
              </w:rPr>
              <w:t xml:space="preserve"> </w:t>
            </w:r>
            <w:proofErr w:type="spellStart"/>
            <w:r w:rsidRPr="00A84C69">
              <w:rPr>
                <w:rFonts w:ascii="Times New Roman" w:hAnsi="Times New Roman" w:cs="Times New Roman"/>
                <w:spacing w:val="-3"/>
                <w:sz w:val="20"/>
                <w:szCs w:val="24"/>
              </w:rPr>
              <w:t>smi</w:t>
            </w:r>
            <w:proofErr w:type="spellEnd"/>
            <w:r w:rsidRPr="00A84C69">
              <w:rPr>
                <w:rFonts w:ascii="Times New Roman" w:hAnsi="Times New Roman" w:cs="Times New Roman"/>
                <w:spacing w:val="-3"/>
                <w:sz w:val="20"/>
                <w:szCs w:val="24"/>
              </w:rPr>
              <w:t>)</w:t>
            </w:r>
          </w:p>
        </w:tc>
        <w:tc>
          <w:tcPr>
            <w:tcW w:w="2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F58F1" w14:textId="77777777" w:rsidR="006C4142" w:rsidRPr="00A84C69" w:rsidRDefault="006C4142" w:rsidP="00D837AB">
            <w:pPr>
              <w:ind w:left="145"/>
              <w:jc w:val="both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A84C69">
              <w:rPr>
                <w:rFonts w:ascii="Times New Roman" w:hAnsi="Times New Roman" w:cs="Times New Roman"/>
                <w:w w:val="99"/>
                <w:sz w:val="20"/>
                <w:szCs w:val="24"/>
                <w:lang w:val="en-US"/>
              </w:rPr>
              <w:t>€</w:t>
            </w:r>
          </w:p>
        </w:tc>
        <w:tc>
          <w:tcPr>
            <w:tcW w:w="10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4008C" w14:textId="77777777" w:rsidR="006C4142" w:rsidRPr="00A84C69" w:rsidRDefault="006C4142" w:rsidP="00D837AB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6C4142" w:rsidRPr="00A84C69" w14:paraId="663FDE28" w14:textId="77777777" w:rsidTr="00634CEB">
        <w:trPr>
          <w:trHeight w:hRule="exact" w:val="350"/>
          <w:jc w:val="center"/>
        </w:trPr>
        <w:tc>
          <w:tcPr>
            <w:tcW w:w="2811" w:type="pct"/>
            <w:tcBorders>
              <w:right w:val="single" w:sz="4" w:space="0" w:color="auto"/>
            </w:tcBorders>
            <w:vAlign w:val="center"/>
          </w:tcPr>
          <w:p w14:paraId="69410F59" w14:textId="77777777" w:rsidR="006C4142" w:rsidRPr="00A84C69" w:rsidRDefault="006C4142" w:rsidP="00D837AB">
            <w:pPr>
              <w:ind w:left="103" w:right="101"/>
              <w:jc w:val="both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proofErr w:type="spellStart"/>
            <w:r w:rsidRPr="00A84C69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Costi</w:t>
            </w:r>
            <w:proofErr w:type="spellEnd"/>
            <w:r w:rsidRPr="00A84C69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A84C69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generali</w:t>
            </w:r>
            <w:proofErr w:type="spellEnd"/>
            <w:r w:rsidRPr="00A84C69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e </w:t>
            </w:r>
            <w:proofErr w:type="spellStart"/>
            <w:r w:rsidRPr="00A84C69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amministrativi</w:t>
            </w:r>
            <w:proofErr w:type="spellEnd"/>
          </w:p>
        </w:tc>
        <w:tc>
          <w:tcPr>
            <w:tcW w:w="2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6C6FC" w14:textId="77777777" w:rsidR="006C4142" w:rsidRPr="00A84C69" w:rsidRDefault="006C4142" w:rsidP="00D837AB">
            <w:pPr>
              <w:ind w:left="145"/>
              <w:jc w:val="both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A84C69">
              <w:rPr>
                <w:rFonts w:ascii="Times New Roman" w:hAnsi="Times New Roman" w:cs="Times New Roman"/>
                <w:w w:val="99"/>
                <w:sz w:val="20"/>
                <w:szCs w:val="24"/>
                <w:lang w:val="en-US"/>
              </w:rPr>
              <w:t>€</w:t>
            </w:r>
          </w:p>
        </w:tc>
        <w:tc>
          <w:tcPr>
            <w:tcW w:w="10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CA2D7" w14:textId="77777777" w:rsidR="006C4142" w:rsidRPr="00A84C69" w:rsidRDefault="006C4142" w:rsidP="00D837AB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6C4142" w:rsidRPr="00A84C69" w14:paraId="36178160" w14:textId="77777777" w:rsidTr="00634CEB">
        <w:trPr>
          <w:trHeight w:hRule="exact" w:val="1198"/>
          <w:jc w:val="center"/>
        </w:trPr>
        <w:tc>
          <w:tcPr>
            <w:tcW w:w="2811" w:type="pct"/>
            <w:tcBorders>
              <w:right w:val="single" w:sz="4" w:space="0" w:color="auto"/>
            </w:tcBorders>
            <w:vAlign w:val="center"/>
          </w:tcPr>
          <w:p w14:paraId="3B3A8C62" w14:textId="77777777" w:rsidR="006C4142" w:rsidRPr="00A84C69" w:rsidRDefault="006C4142" w:rsidP="00D837AB">
            <w:pPr>
              <w:ind w:left="103" w:right="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A84C69">
              <w:rPr>
                <w:rFonts w:ascii="Times New Roman" w:hAnsi="Times New Roman" w:cs="Times New Roman"/>
                <w:sz w:val="20"/>
                <w:szCs w:val="24"/>
              </w:rPr>
              <w:t>Ogni altra voce di spesa prevista nella documentazione di gara contenente le indicazioni per la formulazione del progetto/offerta (</w:t>
            </w:r>
            <w:r w:rsidRPr="00A84C69">
              <w:rPr>
                <w:rFonts w:ascii="Times New Roman" w:hAnsi="Times New Roman" w:cs="Times New Roman"/>
                <w:i/>
                <w:iCs/>
                <w:sz w:val="20"/>
                <w:szCs w:val="24"/>
              </w:rPr>
              <w:t>indicare le voci di interesse, con relativa descrizione</w:t>
            </w:r>
            <w:r w:rsidRPr="00A84C69">
              <w:rPr>
                <w:rFonts w:ascii="Times New Roman" w:hAnsi="Times New Roman" w:cs="Times New Roman"/>
                <w:sz w:val="20"/>
                <w:szCs w:val="24"/>
              </w:rPr>
              <w:t>)</w:t>
            </w:r>
          </w:p>
        </w:tc>
        <w:tc>
          <w:tcPr>
            <w:tcW w:w="2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5C00" w14:textId="77777777" w:rsidR="006C4142" w:rsidRPr="00A84C69" w:rsidRDefault="006C4142" w:rsidP="00D837AB">
            <w:pPr>
              <w:ind w:left="145"/>
              <w:jc w:val="both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A84C69">
              <w:rPr>
                <w:rFonts w:ascii="Times New Roman" w:hAnsi="Times New Roman" w:cs="Times New Roman"/>
                <w:w w:val="99"/>
                <w:sz w:val="20"/>
                <w:szCs w:val="24"/>
                <w:lang w:val="en-US"/>
              </w:rPr>
              <w:t>€</w:t>
            </w:r>
          </w:p>
        </w:tc>
        <w:tc>
          <w:tcPr>
            <w:tcW w:w="10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E4205" w14:textId="77777777" w:rsidR="006C4142" w:rsidRPr="00A84C69" w:rsidRDefault="006C4142" w:rsidP="00D837AB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6C4142" w:rsidRPr="00A84C69" w14:paraId="7DAF2CD1" w14:textId="77777777" w:rsidTr="00634CEB">
        <w:trPr>
          <w:trHeight w:hRule="exact" w:val="350"/>
          <w:jc w:val="center"/>
        </w:trPr>
        <w:tc>
          <w:tcPr>
            <w:tcW w:w="2811" w:type="pct"/>
            <w:tcBorders>
              <w:right w:val="single" w:sz="4" w:space="0" w:color="auto"/>
            </w:tcBorders>
            <w:vAlign w:val="center"/>
          </w:tcPr>
          <w:p w14:paraId="3ECB0542" w14:textId="77777777" w:rsidR="006C4142" w:rsidRPr="00A84C69" w:rsidRDefault="006C4142" w:rsidP="00D837AB">
            <w:pPr>
              <w:ind w:left="103" w:right="101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A84C69">
              <w:rPr>
                <w:rFonts w:ascii="Times New Roman" w:hAnsi="Times New Roman" w:cs="Times New Roman"/>
                <w:sz w:val="20"/>
                <w:szCs w:val="24"/>
              </w:rPr>
              <w:t>Altri costi non contemplati nelle voci precedenti</w:t>
            </w:r>
          </w:p>
        </w:tc>
        <w:tc>
          <w:tcPr>
            <w:tcW w:w="2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9676" w14:textId="77777777" w:rsidR="006C4142" w:rsidRPr="00A84C69" w:rsidRDefault="006C4142" w:rsidP="00D837AB">
            <w:pPr>
              <w:ind w:left="145"/>
              <w:jc w:val="both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A84C69">
              <w:rPr>
                <w:rFonts w:ascii="Times New Roman" w:hAnsi="Times New Roman" w:cs="Times New Roman"/>
                <w:w w:val="99"/>
                <w:sz w:val="20"/>
                <w:szCs w:val="24"/>
                <w:lang w:val="en-US"/>
              </w:rPr>
              <w:t>€</w:t>
            </w:r>
          </w:p>
        </w:tc>
        <w:tc>
          <w:tcPr>
            <w:tcW w:w="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B9EC68" w14:textId="77777777" w:rsidR="006C4142" w:rsidRPr="00A84C69" w:rsidRDefault="006C4142" w:rsidP="00D837AB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6C4142" w:rsidRPr="00A84C69" w14:paraId="28DE2E32" w14:textId="77777777" w:rsidTr="00634CEB">
        <w:trPr>
          <w:gridAfter w:val="1"/>
          <w:wAfter w:w="9" w:type="pct"/>
          <w:trHeight w:hRule="exact" w:val="349"/>
          <w:jc w:val="center"/>
        </w:trPr>
        <w:tc>
          <w:tcPr>
            <w:tcW w:w="2811" w:type="pct"/>
            <w:tcBorders>
              <w:right w:val="single" w:sz="4" w:space="0" w:color="auto"/>
            </w:tcBorders>
            <w:vAlign w:val="center"/>
          </w:tcPr>
          <w:p w14:paraId="4457425D" w14:textId="77777777" w:rsidR="006C4142" w:rsidRPr="00A84C69" w:rsidRDefault="006C4142" w:rsidP="00D837AB">
            <w:pPr>
              <w:ind w:right="100"/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  <w:r w:rsidRPr="00A84C69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US"/>
              </w:rPr>
              <w:t xml:space="preserve">  TOTALE COSTI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9CE1D" w14:textId="77777777" w:rsidR="006C4142" w:rsidRPr="00A84C69" w:rsidRDefault="006C4142" w:rsidP="00D837AB">
            <w:pPr>
              <w:ind w:left="145"/>
              <w:jc w:val="both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A84C69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€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10B1" w14:textId="77777777" w:rsidR="006C4142" w:rsidRPr="00A84C69" w:rsidRDefault="006C4142" w:rsidP="00D837AB">
            <w:pPr>
              <w:ind w:left="10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  <w:r w:rsidRPr="00A84C69">
              <w:rPr>
                <w:rFonts w:ascii="Times New Roman" w:hAnsi="Times New Roman" w:cs="Times New Roman"/>
                <w:b/>
                <w:bCs/>
                <w:w w:val="99"/>
                <w:sz w:val="20"/>
                <w:szCs w:val="24"/>
                <w:lang w:val="en-US"/>
              </w:rPr>
              <w:t>€</w:t>
            </w:r>
          </w:p>
        </w:tc>
      </w:tr>
      <w:tr w:rsidR="006C4142" w:rsidRPr="00A84C69" w14:paraId="400C271B" w14:textId="77777777" w:rsidTr="00634CEB">
        <w:trPr>
          <w:gridAfter w:val="1"/>
          <w:wAfter w:w="9" w:type="pct"/>
          <w:trHeight w:hRule="exact" w:val="389"/>
          <w:jc w:val="center"/>
        </w:trPr>
        <w:tc>
          <w:tcPr>
            <w:tcW w:w="3937" w:type="pct"/>
            <w:gridSpan w:val="2"/>
            <w:shd w:val="clear" w:color="auto" w:fill="F2F2F2"/>
            <w:vAlign w:val="center"/>
          </w:tcPr>
          <w:p w14:paraId="6E9EEA1C" w14:textId="77777777" w:rsidR="006C4142" w:rsidRPr="00A84C69" w:rsidRDefault="006C4142" w:rsidP="00D837AB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  <w:r w:rsidRPr="00A84C69"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US"/>
              </w:rPr>
              <w:t xml:space="preserve">  MARGINE LORDO (UTILE)</w:t>
            </w:r>
          </w:p>
        </w:tc>
        <w:tc>
          <w:tcPr>
            <w:tcW w:w="1054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61882BFB" w14:textId="77777777" w:rsidR="006C4142" w:rsidRPr="00A84C69" w:rsidRDefault="006C4142" w:rsidP="00D837AB">
            <w:pPr>
              <w:ind w:left="10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  <w:r w:rsidRPr="00A84C69">
              <w:rPr>
                <w:rFonts w:ascii="Times New Roman" w:hAnsi="Times New Roman" w:cs="Times New Roman"/>
                <w:b/>
                <w:bCs/>
                <w:w w:val="99"/>
                <w:sz w:val="20"/>
                <w:szCs w:val="24"/>
                <w:lang w:val="en-US"/>
              </w:rPr>
              <w:t>€</w:t>
            </w:r>
          </w:p>
        </w:tc>
      </w:tr>
      <w:tr w:rsidR="006C4142" w:rsidRPr="00A84C69" w14:paraId="6687C7F2" w14:textId="77777777" w:rsidTr="00634CEB">
        <w:trPr>
          <w:gridAfter w:val="1"/>
          <w:wAfter w:w="9" w:type="pct"/>
          <w:trHeight w:hRule="exact" w:val="423"/>
          <w:jc w:val="center"/>
        </w:trPr>
        <w:tc>
          <w:tcPr>
            <w:tcW w:w="3937" w:type="pct"/>
            <w:gridSpan w:val="2"/>
            <w:shd w:val="clear" w:color="auto" w:fill="F2F2F2"/>
            <w:vAlign w:val="center"/>
          </w:tcPr>
          <w:p w14:paraId="2D45185E" w14:textId="77777777" w:rsidR="006C4142" w:rsidRPr="00A84C69" w:rsidRDefault="006C4142" w:rsidP="00D837AB">
            <w:pPr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</w:pPr>
            <w:r w:rsidRPr="00A84C69"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  <w:t xml:space="preserve">  TOTALE GENERALE (COSTI + UTILE)</w:t>
            </w:r>
          </w:p>
        </w:tc>
        <w:tc>
          <w:tcPr>
            <w:tcW w:w="1054" w:type="pct"/>
            <w:shd w:val="clear" w:color="auto" w:fill="F2F2F2"/>
            <w:vAlign w:val="center"/>
          </w:tcPr>
          <w:p w14:paraId="4EC494A8" w14:textId="77777777" w:rsidR="006C4142" w:rsidRPr="00A84C69" w:rsidRDefault="006C4142" w:rsidP="00D837AB">
            <w:pPr>
              <w:ind w:left="103"/>
              <w:jc w:val="both"/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</w:pPr>
            <w:r w:rsidRPr="00A84C69"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  <w:t>€</w:t>
            </w:r>
          </w:p>
        </w:tc>
      </w:tr>
    </w:tbl>
    <w:p w14:paraId="2D9FE923" w14:textId="77777777" w:rsidR="00C02E2A" w:rsidRPr="00A84C69" w:rsidRDefault="00C02E2A" w:rsidP="00C02E2A">
      <w:pPr>
        <w:keepNext/>
        <w:widowControl/>
        <w:adjustRightInd w:val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ABFA640" w14:textId="77777777" w:rsidR="00C02E2A" w:rsidRPr="00A84C69" w:rsidRDefault="00C02E2A" w:rsidP="00C02E2A">
      <w:pPr>
        <w:keepNext/>
        <w:widowControl/>
        <w:adjustRightInd w:val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5559CA7A" w14:textId="77777777" w:rsidR="00C02E2A" w:rsidRPr="00A84C69" w:rsidRDefault="00C02E2A" w:rsidP="00C02E2A">
      <w:pPr>
        <w:keepNext/>
        <w:widowControl/>
        <w:adjustRightInd w:val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70B9935E" w14:textId="77777777" w:rsidR="00C02E2A" w:rsidRPr="00A84C69" w:rsidRDefault="00C02E2A" w:rsidP="00C02E2A">
      <w:pPr>
        <w:keepNext/>
        <w:widowControl/>
        <w:adjustRightInd w:val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1A577051" w14:textId="77777777" w:rsidR="00C02E2A" w:rsidRPr="00A84C69" w:rsidRDefault="00C02E2A" w:rsidP="00C02E2A">
      <w:pPr>
        <w:keepNext/>
        <w:widowControl/>
        <w:adjustRightInd w:val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277C8DF2" w14:textId="77777777" w:rsidR="00C02E2A" w:rsidRPr="00A84C69" w:rsidRDefault="00C02E2A" w:rsidP="00C02E2A">
      <w:pPr>
        <w:keepNext/>
        <w:widowControl/>
        <w:adjustRightInd w:val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03CFC9A5" w14:textId="77777777" w:rsidR="00A84C69" w:rsidRDefault="00A84C69" w:rsidP="00C02E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569013" w14:textId="77777777" w:rsidR="0067213B" w:rsidRDefault="0067213B" w:rsidP="00C02E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E220F0" w14:textId="77777777" w:rsidR="0067213B" w:rsidRDefault="0067213B" w:rsidP="00C02E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167095" w14:textId="77777777" w:rsidR="0067213B" w:rsidRDefault="0067213B" w:rsidP="00C02E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776ED2" w14:textId="77777777" w:rsidR="00A84C69" w:rsidRDefault="00A84C69" w:rsidP="00C02E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5D491B" w14:textId="77777777" w:rsidR="00C02E2A" w:rsidRPr="00A84C69" w:rsidRDefault="00C02E2A" w:rsidP="00C02E2A">
      <w:pPr>
        <w:jc w:val="center"/>
        <w:rPr>
          <w:rFonts w:ascii="Times New Roman" w:hAnsi="Times New Roman" w:cs="Times New Roman"/>
          <w:sz w:val="24"/>
          <w:szCs w:val="24"/>
        </w:rPr>
      </w:pPr>
      <w:r w:rsidRPr="00A84C69">
        <w:rPr>
          <w:rFonts w:ascii="Times New Roman" w:hAnsi="Times New Roman" w:cs="Times New Roman"/>
          <w:sz w:val="24"/>
          <w:szCs w:val="24"/>
        </w:rPr>
        <w:t>***</w:t>
      </w:r>
    </w:p>
    <w:p w14:paraId="2A791210" w14:textId="01B6C2D6" w:rsidR="00C02E2A" w:rsidRPr="00A84C69" w:rsidRDefault="00C02E2A" w:rsidP="00C02E2A">
      <w:pPr>
        <w:keepNext/>
        <w:widowControl/>
        <w:adjustRightInd w:val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7D916593" w14:textId="6DF67CC5" w:rsidR="005B6B1B" w:rsidRPr="00A84C69" w:rsidRDefault="00C02E2A" w:rsidP="00C02E2A">
      <w:pPr>
        <w:keepNext/>
        <w:widowControl/>
        <w:adjustRightInd w:val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4C69">
        <w:rPr>
          <w:rFonts w:ascii="Times New Roman" w:hAnsi="Times New Roman" w:cs="Times New Roman"/>
          <w:b/>
          <w:sz w:val="24"/>
          <w:szCs w:val="24"/>
        </w:rPr>
        <w:t>D</w:t>
      </w:r>
      <w:r w:rsidR="005B6B1B" w:rsidRPr="00A84C69">
        <w:rPr>
          <w:rFonts w:ascii="Times New Roman" w:hAnsi="Times New Roman" w:cs="Times New Roman"/>
          <w:b/>
          <w:sz w:val="24"/>
          <w:szCs w:val="24"/>
        </w:rPr>
        <w:t>ICHIARA INOLTRE CHE</w:t>
      </w:r>
    </w:p>
    <w:p w14:paraId="3BAABFDB" w14:textId="77777777" w:rsidR="00C02E2A" w:rsidRPr="00A84C69" w:rsidRDefault="00C02E2A" w:rsidP="00C02E2A">
      <w:pPr>
        <w:keepNext/>
        <w:widowControl/>
        <w:adjustRightInd w:val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4DF2AA38" w14:textId="77777777" w:rsidR="005B6B1B" w:rsidRDefault="005B6B1B" w:rsidP="00C02E2A">
      <w:pPr>
        <w:pStyle w:val="Paragrafoelenco"/>
        <w:widowControl/>
        <w:numPr>
          <w:ilvl w:val="0"/>
          <w:numId w:val="10"/>
        </w:numPr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A84C6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NON È OFFERTO RIBASSO SUL COSTO DELLA MANODOPERA</w:t>
      </w:r>
    </w:p>
    <w:p w14:paraId="61E34AC0" w14:textId="77777777" w:rsidR="00A84C69" w:rsidRPr="00A84C69" w:rsidRDefault="00A84C69" w:rsidP="00A84C69">
      <w:pPr>
        <w:pStyle w:val="Paragrafoelenco"/>
        <w:widowControl/>
        <w:autoSpaceDE/>
        <w:autoSpaceDN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14:paraId="7178FCE2" w14:textId="77777777" w:rsidR="005B6B1B" w:rsidRPr="00A84C69" w:rsidRDefault="005B6B1B" w:rsidP="00C02E2A">
      <w:pPr>
        <w:pStyle w:val="Paragrafoelenco"/>
        <w:widowControl/>
        <w:numPr>
          <w:ilvl w:val="0"/>
          <w:numId w:val="11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A84C69">
        <w:rPr>
          <w:rFonts w:ascii="Times New Roman" w:eastAsia="Times New Roman" w:hAnsi="Times New Roman" w:cs="Times New Roman"/>
          <w:sz w:val="24"/>
          <w:szCs w:val="24"/>
          <w:lang w:eastAsia="it-IT"/>
        </w:rPr>
        <w:t>il</w:t>
      </w:r>
      <w:proofErr w:type="gramEnd"/>
      <w:r w:rsidRPr="00A84C6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costo della manodopera stimato è pari ad € ___________________________________ </w:t>
      </w:r>
      <w:r w:rsidRPr="00A84C69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(</w:t>
      </w:r>
      <w:r w:rsidRPr="00A84C69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il dato deve coincidere con quanto già dichiarato nella piattaforma Sintel di Aria spa e/o nel Modello di offerta economica e indicato nel Disciplinare di gara</w:t>
      </w:r>
      <w:r w:rsidRPr="00A84C6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) </w:t>
      </w:r>
    </w:p>
    <w:p w14:paraId="3E2C0AAD" w14:textId="77777777" w:rsidR="00C02E2A" w:rsidRPr="00A84C69" w:rsidRDefault="00C02E2A" w:rsidP="00C02E2A">
      <w:pPr>
        <w:pStyle w:val="Paragrafoelenco"/>
        <w:widowControl/>
        <w:autoSpaceDE/>
        <w:autoSpaceDN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F53EB56" w14:textId="7FA218EB" w:rsidR="005B6B1B" w:rsidRPr="00A84C69" w:rsidRDefault="005B6B1B" w:rsidP="00C02E2A">
      <w:pPr>
        <w:widowControl/>
        <w:autoSpaceDE/>
        <w:autoSpaceDN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</w:pPr>
      <w:proofErr w:type="gramStart"/>
      <w:r w:rsidRPr="00A84C69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oppure</w:t>
      </w:r>
      <w:proofErr w:type="gramEnd"/>
    </w:p>
    <w:p w14:paraId="3D27E294" w14:textId="77777777" w:rsidR="00C02E2A" w:rsidRPr="00A84C69" w:rsidRDefault="00C02E2A" w:rsidP="00C02E2A">
      <w:pPr>
        <w:widowControl/>
        <w:autoSpaceDE/>
        <w:autoSpaceDN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</w:pPr>
    </w:p>
    <w:p w14:paraId="31782D9E" w14:textId="5CF79938" w:rsidR="005B6B1B" w:rsidRPr="00A84C69" w:rsidRDefault="005B6B1B" w:rsidP="00C02E2A">
      <w:pPr>
        <w:pStyle w:val="Paragrafoelenco"/>
        <w:widowControl/>
        <w:numPr>
          <w:ilvl w:val="0"/>
          <w:numId w:val="10"/>
        </w:numPr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A84C6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È OFFERTO RIBASSO SUL COSTO DELLA MANODOPERA pari a</w:t>
      </w:r>
      <w:r w:rsidR="00474D55" w:rsidRPr="00A84C6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</w:t>
      </w:r>
      <w:r w:rsidRPr="00A84C6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€ __________________</w:t>
      </w:r>
      <w:r w:rsidRPr="00A84C69">
        <w:rPr>
          <w:rFonts w:ascii="Times New Roman" w:eastAsia="Times New Roman" w:hAnsi="Times New Roman" w:cs="Times New Roman"/>
          <w:sz w:val="24"/>
          <w:szCs w:val="24"/>
          <w:lang w:eastAsia="it-IT"/>
        </w:rPr>
        <w:t>, e pertanto:</w:t>
      </w:r>
    </w:p>
    <w:p w14:paraId="02E5E4C8" w14:textId="0F16DD46" w:rsidR="005B6B1B" w:rsidRPr="00A84C69" w:rsidRDefault="005B6B1B" w:rsidP="00C02E2A">
      <w:pPr>
        <w:pStyle w:val="Paragrafoelenco"/>
        <w:widowControl/>
        <w:numPr>
          <w:ilvl w:val="0"/>
          <w:numId w:val="11"/>
        </w:numPr>
        <w:autoSpaceDE/>
        <w:autoSpaceDN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A84C69">
        <w:rPr>
          <w:rFonts w:ascii="Times New Roman" w:eastAsia="Times New Roman" w:hAnsi="Times New Roman" w:cs="Times New Roman"/>
          <w:sz w:val="24"/>
          <w:szCs w:val="24"/>
          <w:lang w:eastAsia="it-IT"/>
        </w:rPr>
        <w:t>il</w:t>
      </w:r>
      <w:proofErr w:type="gramEnd"/>
      <w:r w:rsidRPr="00A84C6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costo della manodopera stimato è pari ad € ___________________________________ , determinato ai sensi dell’art. 41, commi 13 e 14, (</w:t>
      </w:r>
      <w:r w:rsidRPr="00A84C69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il dato deve coincidere con quanto già dichiarato nella piattaforma Sintel di Aria spa e/o nel Modello di offerta economica</w:t>
      </w:r>
      <w:r w:rsidRPr="00A84C6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) così composto: </w:t>
      </w:r>
    </w:p>
    <w:p w14:paraId="6AD48B30" w14:textId="570FA1D5" w:rsidR="005B6B1B" w:rsidRPr="00A84C69" w:rsidRDefault="005B6B1B" w:rsidP="00C02E2A">
      <w:pPr>
        <w:pStyle w:val="Default"/>
        <w:numPr>
          <w:ilvl w:val="0"/>
          <w:numId w:val="12"/>
        </w:numPr>
        <w:spacing w:line="240" w:lineRule="auto"/>
        <w:ind w:left="0" w:firstLine="0"/>
        <w:rPr>
          <w:rFonts w:ascii="Times New Roman" w:hAnsi="Times New Roman" w:cs="Times New Roman"/>
          <w:color w:val="auto"/>
        </w:rPr>
      </w:pPr>
      <w:r w:rsidRPr="00A84C69">
        <w:rPr>
          <w:rFonts w:ascii="Times New Roman" w:eastAsia="Times New Roman" w:hAnsi="Times New Roman" w:cs="Times New Roman"/>
          <w:color w:val="auto"/>
        </w:rPr>
        <w:t>€ _______________ non ribassabile e non giustificabile quale sub-quota relativa a «trattamenti salariali minimi inderogabili</w:t>
      </w:r>
      <w:r w:rsidR="00474D55" w:rsidRPr="00A84C69">
        <w:rPr>
          <w:rFonts w:ascii="Times New Roman" w:eastAsia="Times New Roman" w:hAnsi="Times New Roman" w:cs="Times New Roman"/>
          <w:color w:val="auto"/>
        </w:rPr>
        <w:t xml:space="preserve"> stabiliti dalla legge o da fonti autorizzate dalla legge</w:t>
      </w:r>
      <w:r w:rsidRPr="00A84C69">
        <w:rPr>
          <w:rFonts w:ascii="Times New Roman" w:eastAsia="Times New Roman" w:hAnsi="Times New Roman" w:cs="Times New Roman"/>
          <w:color w:val="auto"/>
        </w:rPr>
        <w:t>» (D.Lgs. 36/2023, art. 110, comma 4, lett. a)) (</w:t>
      </w:r>
      <w:r w:rsidRPr="00A84C69">
        <w:rPr>
          <w:rFonts w:ascii="Times New Roman" w:eastAsia="Times New Roman" w:hAnsi="Times New Roman" w:cs="Times New Roman"/>
          <w:i/>
          <w:iCs/>
          <w:color w:val="auto"/>
        </w:rPr>
        <w:t>da individuarsi da parte dell’offerente)</w:t>
      </w:r>
      <w:r w:rsidRPr="00A84C69">
        <w:rPr>
          <w:rFonts w:ascii="Times New Roman" w:eastAsia="Times New Roman" w:hAnsi="Times New Roman" w:cs="Times New Roman"/>
          <w:color w:val="auto"/>
        </w:rPr>
        <w:t>;</w:t>
      </w:r>
    </w:p>
    <w:p w14:paraId="76EC9F8E" w14:textId="14334D67" w:rsidR="005B6B1B" w:rsidRPr="00A84C69" w:rsidRDefault="005B6B1B" w:rsidP="00C02E2A">
      <w:pPr>
        <w:pStyle w:val="Default"/>
        <w:numPr>
          <w:ilvl w:val="0"/>
          <w:numId w:val="12"/>
        </w:numPr>
        <w:spacing w:line="240" w:lineRule="auto"/>
        <w:ind w:left="0" w:firstLine="0"/>
        <w:rPr>
          <w:rFonts w:ascii="Times New Roman" w:hAnsi="Times New Roman" w:cs="Times New Roman"/>
          <w:color w:val="auto"/>
        </w:rPr>
      </w:pPr>
      <w:r w:rsidRPr="00A84C69">
        <w:rPr>
          <w:rFonts w:ascii="Times New Roman" w:eastAsia="Times New Roman" w:hAnsi="Times New Roman" w:cs="Times New Roman"/>
          <w:color w:val="auto"/>
        </w:rPr>
        <w:t xml:space="preserve">€ _______________ ribassabile e giustificabile quale sub-quota relativa </w:t>
      </w:r>
      <w:r w:rsidR="00474D55" w:rsidRPr="00A84C69">
        <w:rPr>
          <w:rFonts w:ascii="Times New Roman" w:hAnsi="Times New Roman" w:cs="Times New Roman"/>
          <w:color w:val="auto"/>
        </w:rPr>
        <w:t>«ai minimi salariali retributivi indicati nelle apposite tabelle di cui all’articolo 41, comma 13»</w:t>
      </w:r>
      <w:r w:rsidR="00474D55" w:rsidRPr="00A84C69">
        <w:rPr>
          <w:rFonts w:ascii="Times New Roman" w:eastAsia="Times New Roman" w:hAnsi="Times New Roman" w:cs="Times New Roman"/>
          <w:color w:val="auto"/>
        </w:rPr>
        <w:t xml:space="preserve"> </w:t>
      </w:r>
      <w:r w:rsidRPr="00A84C69">
        <w:rPr>
          <w:rFonts w:ascii="Times New Roman" w:eastAsia="Times New Roman" w:hAnsi="Times New Roman" w:cs="Times New Roman"/>
          <w:color w:val="auto"/>
        </w:rPr>
        <w:t>(D.Lgs. 36/2023, art. 110, comma 5, lett. d)) (</w:t>
      </w:r>
      <w:r w:rsidRPr="00A84C69">
        <w:rPr>
          <w:rFonts w:ascii="Times New Roman" w:eastAsia="Times New Roman" w:hAnsi="Times New Roman" w:cs="Times New Roman"/>
          <w:i/>
          <w:iCs/>
          <w:color w:val="auto"/>
        </w:rPr>
        <w:t>da individuarsi da parte dell’offerente</w:t>
      </w:r>
      <w:r w:rsidRPr="00A84C69">
        <w:rPr>
          <w:rFonts w:ascii="Times New Roman" w:eastAsia="Times New Roman" w:hAnsi="Times New Roman" w:cs="Times New Roman"/>
          <w:color w:val="auto"/>
        </w:rPr>
        <w:t>).</w:t>
      </w:r>
    </w:p>
    <w:p w14:paraId="6EB1F2CF" w14:textId="77777777" w:rsidR="005B6B1B" w:rsidRPr="00A84C69" w:rsidRDefault="005B6B1B" w:rsidP="00C02E2A">
      <w:pPr>
        <w:pStyle w:val="Default"/>
        <w:spacing w:line="240" w:lineRule="auto"/>
        <w:rPr>
          <w:rFonts w:ascii="Times New Roman" w:hAnsi="Times New Roman" w:cs="Times New Roman"/>
          <w:color w:val="auto"/>
        </w:rPr>
      </w:pPr>
    </w:p>
    <w:p w14:paraId="584AAA68" w14:textId="77777777" w:rsidR="005B6B1B" w:rsidRPr="00A84C69" w:rsidRDefault="005B6B1B" w:rsidP="00C02E2A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84C69">
        <w:rPr>
          <w:rFonts w:ascii="Times New Roman" w:eastAsia="Times New Roman" w:hAnsi="Times New Roman" w:cs="Times New Roman"/>
          <w:sz w:val="24"/>
          <w:szCs w:val="24"/>
          <w:lang w:eastAsia="it-IT"/>
        </w:rPr>
        <w:t>In caso di ribasso, l’operatore economico giustifica il costo della manodopera offerto dimostrando una più efficiente organizzazione aziendale attraverso l’esposizione di dati e informazioni dettagliate che saranno oggetto di valutazione in sede di verifica dell’anomalia ex art. 110 del Codice.</w:t>
      </w:r>
    </w:p>
    <w:p w14:paraId="43784A6C" w14:textId="77777777" w:rsidR="005B6B1B" w:rsidRPr="00A84C69" w:rsidRDefault="005B6B1B" w:rsidP="00C02E2A">
      <w:pPr>
        <w:pStyle w:val="Default"/>
        <w:spacing w:line="240" w:lineRule="auto"/>
        <w:rPr>
          <w:rFonts w:ascii="Times New Roman" w:hAnsi="Times New Roman" w:cs="Times New Roman"/>
          <w:highlight w:val="yellow"/>
        </w:rPr>
      </w:pPr>
    </w:p>
    <w:p w14:paraId="2C031ED3" w14:textId="77777777" w:rsidR="005B6B1B" w:rsidRPr="00A84C69" w:rsidRDefault="005B6B1B" w:rsidP="00C02E2A">
      <w:pPr>
        <w:ind w:firstLine="3969"/>
        <w:jc w:val="center"/>
        <w:rPr>
          <w:rFonts w:ascii="Times New Roman" w:eastAsia="SimSun" w:hAnsi="Times New Roman" w:cs="Times New Roman"/>
          <w:sz w:val="24"/>
          <w:szCs w:val="24"/>
          <w:u w:val="single"/>
        </w:rPr>
      </w:pPr>
    </w:p>
    <w:p w14:paraId="0EC241A6" w14:textId="77777777" w:rsidR="005B6B1B" w:rsidRPr="00A84C69" w:rsidRDefault="005B6B1B" w:rsidP="00C02E2A">
      <w:pPr>
        <w:ind w:firstLine="3969"/>
        <w:jc w:val="center"/>
        <w:rPr>
          <w:rFonts w:ascii="Times New Roman" w:eastAsia="SimSun" w:hAnsi="Times New Roman" w:cs="Times New Roman"/>
          <w:sz w:val="24"/>
          <w:szCs w:val="24"/>
          <w:u w:val="single"/>
        </w:rPr>
      </w:pPr>
    </w:p>
    <w:p w14:paraId="4D5D2B3C" w14:textId="06C805F6" w:rsidR="005B6B1B" w:rsidRPr="00A84C69" w:rsidRDefault="00A84C69" w:rsidP="00C02E2A">
      <w:pPr>
        <w:ind w:firstLine="3969"/>
        <w:jc w:val="center"/>
        <w:rPr>
          <w:rFonts w:ascii="Times New Roman" w:eastAsia="SimSun" w:hAnsi="Times New Roman" w:cs="Times New Roman"/>
          <w:sz w:val="24"/>
          <w:szCs w:val="24"/>
        </w:rPr>
      </w:pPr>
      <w:r w:rsidRPr="00A84C69">
        <w:rPr>
          <w:rFonts w:ascii="Times New Roman" w:eastAsia="SimSun" w:hAnsi="Times New Roman" w:cs="Times New Roman"/>
          <w:sz w:val="24"/>
          <w:szCs w:val="24"/>
        </w:rPr>
        <w:t>Il Legale Rappresentante</w:t>
      </w:r>
    </w:p>
    <w:p w14:paraId="0A5083E7" w14:textId="2A03642E" w:rsidR="005B6B1B" w:rsidRPr="00A84C69" w:rsidRDefault="00A84C69" w:rsidP="00C02E2A">
      <w:pPr>
        <w:ind w:left="3969"/>
        <w:jc w:val="center"/>
        <w:rPr>
          <w:rFonts w:ascii="Times New Roman" w:hAnsi="Times New Roman" w:cs="Times New Roman"/>
          <w:sz w:val="24"/>
          <w:szCs w:val="24"/>
        </w:rPr>
      </w:pPr>
      <w:r w:rsidRPr="00A84C69">
        <w:rPr>
          <w:rFonts w:ascii="Times New Roman" w:hAnsi="Times New Roman" w:cs="Times New Roman"/>
          <w:sz w:val="24"/>
          <w:szCs w:val="24"/>
        </w:rPr>
        <w:t>Firma Digitale</w:t>
      </w:r>
    </w:p>
    <w:p w14:paraId="4DE0E5FF" w14:textId="77777777" w:rsidR="005B6B1B" w:rsidRPr="00A84C69" w:rsidRDefault="005B6B1B" w:rsidP="005B6B1B">
      <w:pPr>
        <w:spacing w:line="276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47E44080" w14:textId="77777777" w:rsidR="005B6B1B" w:rsidRPr="00A84C69" w:rsidRDefault="005B6B1B" w:rsidP="005B6B1B">
      <w:pPr>
        <w:spacing w:line="276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1A8B58AD" w14:textId="77777777" w:rsidR="005B6B1B" w:rsidRPr="00A84C69" w:rsidRDefault="005B6B1B" w:rsidP="005B6B1B">
      <w:pPr>
        <w:spacing w:line="276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6ED5A715" w14:textId="77777777" w:rsidR="005B6B1B" w:rsidRPr="00A84C69" w:rsidRDefault="005B6B1B" w:rsidP="005B6B1B">
      <w:pPr>
        <w:pStyle w:val="Corpodeltesto2"/>
        <w:overflowPunct w:val="0"/>
        <w:autoSpaceDE w:val="0"/>
        <w:autoSpaceDN w:val="0"/>
        <w:adjustRightInd w:val="0"/>
        <w:spacing w:after="0" w:line="276" w:lineRule="auto"/>
        <w:ind w:left="360"/>
        <w:contextualSpacing/>
        <w:textAlignment w:val="baseline"/>
      </w:pPr>
    </w:p>
    <w:sectPr w:rsidR="005B6B1B" w:rsidRPr="00A84C69" w:rsidSect="003567F0">
      <w:headerReference w:type="default" r:id="rId8"/>
      <w:pgSz w:w="12240" w:h="15840"/>
      <w:pgMar w:top="1080" w:right="1041" w:bottom="1080" w:left="11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514DEF" w14:textId="77777777" w:rsidR="00550BDA" w:rsidRDefault="00550BDA" w:rsidP="00E25E06">
      <w:r>
        <w:separator/>
      </w:r>
    </w:p>
  </w:endnote>
  <w:endnote w:type="continuationSeparator" w:id="0">
    <w:p w14:paraId="506D0111" w14:textId="77777777" w:rsidR="00550BDA" w:rsidRDefault="00550BDA" w:rsidP="00E25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-Antiqua,Bold">
    <w:altName w:val="Book Antiqua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eddit Sans">
    <w:altName w:val="Cambria Math"/>
    <w:charset w:val="00"/>
    <w:family w:val="auto"/>
    <w:pitch w:val="variable"/>
    <w:sig w:usb0="00000001" w:usb1="520060FB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C0D08F" w14:textId="77777777" w:rsidR="00550BDA" w:rsidRDefault="00550BDA" w:rsidP="00E25E06">
      <w:r>
        <w:separator/>
      </w:r>
    </w:p>
  </w:footnote>
  <w:footnote w:type="continuationSeparator" w:id="0">
    <w:p w14:paraId="21835662" w14:textId="77777777" w:rsidR="00550BDA" w:rsidRDefault="00550BDA" w:rsidP="00E25E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88CD7B" w14:textId="246A145B" w:rsidR="00B10570" w:rsidRPr="00A7639E" w:rsidRDefault="00C02E2A" w:rsidP="00E8683D">
    <w:pPr>
      <w:ind w:right="-431"/>
      <w:jc w:val="both"/>
      <w:rPr>
        <w:rFonts w:ascii="Times New Roman" w:hAnsi="Times New Roman" w:cs="Times New Roman"/>
        <w:bCs/>
        <w:color w:val="FF0000"/>
        <w:sz w:val="20"/>
        <w:lang w:eastAsia="it-IT"/>
      </w:rPr>
    </w:pPr>
    <w:bookmarkStart w:id="2" w:name="_Hlk190084607"/>
    <w:r w:rsidRPr="00A7639E">
      <w:rPr>
        <w:rFonts w:ascii="Times New Roman" w:hAnsi="Times New Roman" w:cs="Times New Roman"/>
        <w:bCs/>
        <w:noProof/>
        <w:sz w:val="20"/>
      </w:rPr>
      <w:t xml:space="preserve">UNIONE DEI COMUNI LOMBARDA </w:t>
    </w:r>
    <w:r w:rsidR="00634CEB" w:rsidRPr="00A7639E">
      <w:rPr>
        <w:rFonts w:ascii="Times New Roman" w:hAnsi="Times New Roman" w:cs="Times New Roman"/>
        <w:bCs/>
        <w:noProof/>
        <w:sz w:val="20"/>
      </w:rPr>
      <w:t xml:space="preserve">VERRUA PO </w:t>
    </w:r>
    <w:r w:rsidRPr="00A7639E">
      <w:rPr>
        <w:rFonts w:ascii="Times New Roman" w:hAnsi="Times New Roman" w:cs="Times New Roman"/>
        <w:bCs/>
        <w:noProof/>
        <w:sz w:val="20"/>
      </w:rPr>
      <w:t xml:space="preserve">E REA </w:t>
    </w:r>
    <w:r w:rsidR="00634CEB" w:rsidRPr="00A7639E">
      <w:rPr>
        <w:rFonts w:ascii="Times New Roman" w:hAnsi="Times New Roman" w:cs="Times New Roman"/>
        <w:bCs/>
        <w:noProof/>
        <w:sz w:val="20"/>
      </w:rPr>
      <w:t>(PV)</w:t>
    </w:r>
  </w:p>
  <w:p w14:paraId="753FA3B3" w14:textId="77777777" w:rsidR="00B10570" w:rsidRPr="00BE1F48" w:rsidRDefault="00B10570" w:rsidP="00B10570">
    <w:pPr>
      <w:rPr>
        <w:rFonts w:ascii="Reddit Sans" w:hAnsi="Reddit Sans"/>
        <w:b/>
        <w:color w:val="FF0000"/>
        <w:lang w:eastAsia="it-IT"/>
      </w:rPr>
    </w:pPr>
  </w:p>
  <w:bookmarkEnd w:id="2"/>
  <w:p w14:paraId="5CC502F6" w14:textId="47BFC22B" w:rsidR="00E25E06" w:rsidRDefault="00E25E06" w:rsidP="00035A88">
    <w:pPr>
      <w:pStyle w:val="Intestazione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A76E2"/>
    <w:multiLevelType w:val="hybridMultilevel"/>
    <w:tmpl w:val="B8DEC5A8"/>
    <w:lvl w:ilvl="0" w:tplc="4DD686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57E67"/>
    <w:multiLevelType w:val="hybridMultilevel"/>
    <w:tmpl w:val="F6244F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54870"/>
    <w:multiLevelType w:val="hybridMultilevel"/>
    <w:tmpl w:val="E83022D6"/>
    <w:lvl w:ilvl="0" w:tplc="935CCCE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819A2"/>
    <w:multiLevelType w:val="hybridMultilevel"/>
    <w:tmpl w:val="32DC6BF2"/>
    <w:lvl w:ilvl="0" w:tplc="345C23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D7335"/>
    <w:multiLevelType w:val="hybridMultilevel"/>
    <w:tmpl w:val="6A42D150"/>
    <w:lvl w:ilvl="0" w:tplc="AC70F0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22F6D"/>
    <w:multiLevelType w:val="hybridMultilevel"/>
    <w:tmpl w:val="4ADC57F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7097E"/>
    <w:multiLevelType w:val="hybridMultilevel"/>
    <w:tmpl w:val="CF64E9D4"/>
    <w:lvl w:ilvl="0" w:tplc="552E56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A55927"/>
    <w:multiLevelType w:val="hybridMultilevel"/>
    <w:tmpl w:val="679A06D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2112B"/>
    <w:multiLevelType w:val="hybridMultilevel"/>
    <w:tmpl w:val="BB647B08"/>
    <w:lvl w:ilvl="0" w:tplc="3C1A2C30">
      <w:start w:val="1"/>
      <w:numFmt w:val="bullet"/>
      <w:lvlText w:val="−"/>
      <w:lvlJc w:val="left"/>
      <w:pPr>
        <w:ind w:left="720" w:hanging="360"/>
      </w:pPr>
      <w:rPr>
        <w:rFonts w:ascii="Garamond" w:hAnsi="Garamond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D4399"/>
    <w:multiLevelType w:val="hybridMultilevel"/>
    <w:tmpl w:val="9C12E796"/>
    <w:lvl w:ilvl="0" w:tplc="FFFFFFFF">
      <w:start w:val="1"/>
      <w:numFmt w:val="lowerLetter"/>
      <w:lvlText w:val="%1)"/>
      <w:lvlJc w:val="left"/>
      <w:pPr>
        <w:ind w:left="644" w:hanging="360"/>
      </w:pPr>
      <w:rPr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47118D2"/>
    <w:multiLevelType w:val="hybridMultilevel"/>
    <w:tmpl w:val="29481E08"/>
    <w:lvl w:ilvl="0" w:tplc="F9FE44B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6452B5B"/>
    <w:multiLevelType w:val="hybridMultilevel"/>
    <w:tmpl w:val="81481C5A"/>
    <w:lvl w:ilvl="0" w:tplc="DE621770">
      <w:start w:val="9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37AC0D5D"/>
    <w:multiLevelType w:val="hybridMultilevel"/>
    <w:tmpl w:val="8A52CF1A"/>
    <w:lvl w:ilvl="0" w:tplc="E2741590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B86B93"/>
    <w:multiLevelType w:val="hybridMultilevel"/>
    <w:tmpl w:val="6CE40468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67953C2"/>
    <w:multiLevelType w:val="hybridMultilevel"/>
    <w:tmpl w:val="7F44D4D6"/>
    <w:lvl w:ilvl="0" w:tplc="3F866D8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2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F342E7"/>
    <w:multiLevelType w:val="hybridMultilevel"/>
    <w:tmpl w:val="5DCA93AA"/>
    <w:lvl w:ilvl="0" w:tplc="222EB35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FD41CA"/>
    <w:multiLevelType w:val="hybridMultilevel"/>
    <w:tmpl w:val="6C406CE4"/>
    <w:lvl w:ilvl="0" w:tplc="3C1A2C30">
      <w:start w:val="1"/>
      <w:numFmt w:val="bullet"/>
      <w:lvlText w:val="−"/>
      <w:lvlJc w:val="left"/>
      <w:pPr>
        <w:ind w:left="1222" w:hanging="360"/>
      </w:pPr>
      <w:rPr>
        <w:rFonts w:ascii="Garamond" w:hAnsi="Garamond" w:hint="default"/>
        <w:w w:val="119"/>
        <w:sz w:val="18"/>
        <w:szCs w:val="1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7" w15:restartNumberingAfterBreak="0">
    <w:nsid w:val="4CFD4B4F"/>
    <w:multiLevelType w:val="hybridMultilevel"/>
    <w:tmpl w:val="E02457C8"/>
    <w:lvl w:ilvl="0" w:tplc="14CE639A">
      <w:start w:val="2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DD2C01"/>
    <w:multiLevelType w:val="hybridMultilevel"/>
    <w:tmpl w:val="1936B3F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F709D7"/>
    <w:multiLevelType w:val="hybridMultilevel"/>
    <w:tmpl w:val="644E87F0"/>
    <w:lvl w:ilvl="0" w:tplc="49E2D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D749E7"/>
    <w:multiLevelType w:val="hybridMultilevel"/>
    <w:tmpl w:val="C2FAADDE"/>
    <w:lvl w:ilvl="0" w:tplc="586ED1C4">
      <w:start w:val="1"/>
      <w:numFmt w:val="bullet"/>
      <w:lvlText w:val=""/>
      <w:lvlJc w:val="left"/>
      <w:pPr>
        <w:ind w:left="36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73A5024"/>
    <w:multiLevelType w:val="hybridMultilevel"/>
    <w:tmpl w:val="6722E9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10"/>
  </w:num>
  <w:num w:numId="4">
    <w:abstractNumId w:val="6"/>
  </w:num>
  <w:num w:numId="5">
    <w:abstractNumId w:val="14"/>
  </w:num>
  <w:num w:numId="6">
    <w:abstractNumId w:val="8"/>
  </w:num>
  <w:num w:numId="7">
    <w:abstractNumId w:val="9"/>
  </w:num>
  <w:num w:numId="8">
    <w:abstractNumId w:val="12"/>
  </w:num>
  <w:num w:numId="9">
    <w:abstractNumId w:val="16"/>
  </w:num>
  <w:num w:numId="10">
    <w:abstractNumId w:val="20"/>
  </w:num>
  <w:num w:numId="11">
    <w:abstractNumId w:val="3"/>
  </w:num>
  <w:num w:numId="12">
    <w:abstractNumId w:val="0"/>
  </w:num>
  <w:num w:numId="13">
    <w:abstractNumId w:val="21"/>
  </w:num>
  <w:num w:numId="14">
    <w:abstractNumId w:val="2"/>
  </w:num>
  <w:num w:numId="15">
    <w:abstractNumId w:val="11"/>
  </w:num>
  <w:num w:numId="16">
    <w:abstractNumId w:val="17"/>
  </w:num>
  <w:num w:numId="17">
    <w:abstractNumId w:val="1"/>
  </w:num>
  <w:num w:numId="18">
    <w:abstractNumId w:val="4"/>
  </w:num>
  <w:num w:numId="19">
    <w:abstractNumId w:val="7"/>
  </w:num>
  <w:num w:numId="20">
    <w:abstractNumId w:val="15"/>
  </w:num>
  <w:num w:numId="21">
    <w:abstractNumId w:val="13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B23B2"/>
    <w:rsid w:val="00035A88"/>
    <w:rsid w:val="00036596"/>
    <w:rsid w:val="00057904"/>
    <w:rsid w:val="00064041"/>
    <w:rsid w:val="000D3BEA"/>
    <w:rsid w:val="000F0DB5"/>
    <w:rsid w:val="000F5634"/>
    <w:rsid w:val="00103BEC"/>
    <w:rsid w:val="00110D1D"/>
    <w:rsid w:val="001602A4"/>
    <w:rsid w:val="00163EBB"/>
    <w:rsid w:val="00196BCD"/>
    <w:rsid w:val="001A5A00"/>
    <w:rsid w:val="001B2198"/>
    <w:rsid w:val="00213480"/>
    <w:rsid w:val="00245476"/>
    <w:rsid w:val="0026143F"/>
    <w:rsid w:val="00274750"/>
    <w:rsid w:val="002C7E97"/>
    <w:rsid w:val="002D0665"/>
    <w:rsid w:val="00313D14"/>
    <w:rsid w:val="00340992"/>
    <w:rsid w:val="003567F0"/>
    <w:rsid w:val="003D12A7"/>
    <w:rsid w:val="003D14C8"/>
    <w:rsid w:val="003F7312"/>
    <w:rsid w:val="004010D3"/>
    <w:rsid w:val="00416A23"/>
    <w:rsid w:val="004273AD"/>
    <w:rsid w:val="0045335B"/>
    <w:rsid w:val="004536CE"/>
    <w:rsid w:val="00460E50"/>
    <w:rsid w:val="00473E4F"/>
    <w:rsid w:val="00474D55"/>
    <w:rsid w:val="00497366"/>
    <w:rsid w:val="004F0311"/>
    <w:rsid w:val="0050243D"/>
    <w:rsid w:val="00512CB6"/>
    <w:rsid w:val="0052109F"/>
    <w:rsid w:val="00550BDA"/>
    <w:rsid w:val="00553E34"/>
    <w:rsid w:val="0055456A"/>
    <w:rsid w:val="005B6B1B"/>
    <w:rsid w:val="005B6B4D"/>
    <w:rsid w:val="005D0D85"/>
    <w:rsid w:val="005F46E2"/>
    <w:rsid w:val="0062752C"/>
    <w:rsid w:val="00634CEB"/>
    <w:rsid w:val="00635FE7"/>
    <w:rsid w:val="0067213B"/>
    <w:rsid w:val="00675FAE"/>
    <w:rsid w:val="0068147C"/>
    <w:rsid w:val="00685FC8"/>
    <w:rsid w:val="00694AF0"/>
    <w:rsid w:val="006C4142"/>
    <w:rsid w:val="00702B93"/>
    <w:rsid w:val="0073256F"/>
    <w:rsid w:val="00736A7E"/>
    <w:rsid w:val="00782D07"/>
    <w:rsid w:val="007B23B2"/>
    <w:rsid w:val="007C0866"/>
    <w:rsid w:val="007C6498"/>
    <w:rsid w:val="007E3406"/>
    <w:rsid w:val="00816E5B"/>
    <w:rsid w:val="00873607"/>
    <w:rsid w:val="008B2B3D"/>
    <w:rsid w:val="0090264B"/>
    <w:rsid w:val="009047E3"/>
    <w:rsid w:val="009054B8"/>
    <w:rsid w:val="00936426"/>
    <w:rsid w:val="00951720"/>
    <w:rsid w:val="00952EF5"/>
    <w:rsid w:val="009E0215"/>
    <w:rsid w:val="00A02689"/>
    <w:rsid w:val="00A06F3A"/>
    <w:rsid w:val="00A25D6D"/>
    <w:rsid w:val="00A423C6"/>
    <w:rsid w:val="00A66756"/>
    <w:rsid w:val="00A71F50"/>
    <w:rsid w:val="00A7639E"/>
    <w:rsid w:val="00A84C69"/>
    <w:rsid w:val="00AD2EF2"/>
    <w:rsid w:val="00AF4DBD"/>
    <w:rsid w:val="00B04579"/>
    <w:rsid w:val="00B10570"/>
    <w:rsid w:val="00B1133A"/>
    <w:rsid w:val="00B5648E"/>
    <w:rsid w:val="00B87F67"/>
    <w:rsid w:val="00BD6E36"/>
    <w:rsid w:val="00BE0465"/>
    <w:rsid w:val="00BE19E7"/>
    <w:rsid w:val="00BE289F"/>
    <w:rsid w:val="00BF5287"/>
    <w:rsid w:val="00C02E2A"/>
    <w:rsid w:val="00C17C14"/>
    <w:rsid w:val="00C436E0"/>
    <w:rsid w:val="00C64E4B"/>
    <w:rsid w:val="00C74393"/>
    <w:rsid w:val="00CC09BD"/>
    <w:rsid w:val="00CF1759"/>
    <w:rsid w:val="00D54FD8"/>
    <w:rsid w:val="00D55490"/>
    <w:rsid w:val="00DA58BC"/>
    <w:rsid w:val="00DE4B81"/>
    <w:rsid w:val="00DF2D89"/>
    <w:rsid w:val="00E07922"/>
    <w:rsid w:val="00E25E06"/>
    <w:rsid w:val="00E27CC1"/>
    <w:rsid w:val="00E501C4"/>
    <w:rsid w:val="00E534B0"/>
    <w:rsid w:val="00E65162"/>
    <w:rsid w:val="00E70402"/>
    <w:rsid w:val="00E8683D"/>
    <w:rsid w:val="00EA5C28"/>
    <w:rsid w:val="00EB24A2"/>
    <w:rsid w:val="00EB7988"/>
    <w:rsid w:val="00EE5425"/>
    <w:rsid w:val="00EF44CC"/>
    <w:rsid w:val="00F04E61"/>
    <w:rsid w:val="00F17604"/>
    <w:rsid w:val="00F54D18"/>
    <w:rsid w:val="00F775A0"/>
    <w:rsid w:val="00FE087D"/>
    <w:rsid w:val="00FE15EF"/>
    <w:rsid w:val="00FF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1596273"/>
  <w15:docId w15:val="{FC128998-2336-41C5-B650-1B4C3AF59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9"/>
    <w:qFormat/>
    <w:rsid w:val="00C02E2A"/>
    <w:pPr>
      <w:ind w:left="138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4"/>
      <w:szCs w:val="24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34"/>
    <w:qFormat/>
  </w:style>
  <w:style w:type="paragraph" w:customStyle="1" w:styleId="TableParagraph">
    <w:name w:val="Table Paragraph"/>
    <w:basedOn w:val="Normale"/>
    <w:uiPriority w:val="1"/>
    <w:qFormat/>
    <w:pPr>
      <w:spacing w:before="78"/>
    </w:pPr>
  </w:style>
  <w:style w:type="paragraph" w:styleId="Intestazione">
    <w:name w:val="header"/>
    <w:basedOn w:val="Normale"/>
    <w:link w:val="IntestazioneCarattere"/>
    <w:uiPriority w:val="99"/>
    <w:unhideWhenUsed/>
    <w:rsid w:val="00E25E0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25E06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25E0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25E06"/>
    <w:rPr>
      <w:rFonts w:ascii="Calibri" w:eastAsia="Calibri" w:hAnsi="Calibri" w:cs="Calibri"/>
      <w:lang w:val="it-IT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34"/>
    <w:qFormat/>
    <w:locked/>
    <w:rsid w:val="00E25E06"/>
    <w:rPr>
      <w:rFonts w:ascii="Calibri" w:eastAsia="Calibri" w:hAnsi="Calibri" w:cs="Calibri"/>
      <w:lang w:val="it-IT"/>
    </w:rPr>
  </w:style>
  <w:style w:type="paragraph" w:styleId="Corpodeltesto2">
    <w:name w:val="Body Text 2"/>
    <w:basedOn w:val="Normale"/>
    <w:link w:val="Corpodeltesto2Carattere"/>
    <w:semiHidden/>
    <w:unhideWhenUsed/>
    <w:rsid w:val="00245476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245476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Default">
    <w:name w:val="Default"/>
    <w:qFormat/>
    <w:rsid w:val="0026143F"/>
    <w:pPr>
      <w:adjustRightInd w:val="0"/>
      <w:spacing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A71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C74393"/>
    <w:pPr>
      <w:widowControl/>
      <w:autoSpaceDE/>
      <w:autoSpaceDN/>
    </w:pPr>
    <w:rPr>
      <w:rFonts w:ascii="Calibri" w:eastAsia="Times New Roman" w:hAnsi="Calibri" w:cs="Times New Roman"/>
      <w:sz w:val="20"/>
      <w:szCs w:val="20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675FAE"/>
    <w:pPr>
      <w:widowControl/>
      <w:autoSpaceDE/>
      <w:autoSpaceDN/>
    </w:pPr>
    <w:rPr>
      <w:rFonts w:ascii="Calibri" w:eastAsia="Times New Roman" w:hAnsi="Calibri" w:cs="Times New Roman"/>
      <w:sz w:val="20"/>
      <w:szCs w:val="20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C02E2A"/>
    <w:rPr>
      <w:rFonts w:ascii="Times New Roman" w:eastAsia="Times New Roman" w:hAnsi="Times New Roman" w:cs="Times New Roman"/>
      <w:b/>
      <w:bCs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4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BED78-4DC0-4F97-8B52-909525DB8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3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Ragioneria</cp:lastModifiedBy>
  <cp:revision>71</cp:revision>
  <cp:lastPrinted>2024-07-08T11:27:00Z</cp:lastPrinted>
  <dcterms:created xsi:type="dcterms:W3CDTF">2022-08-17T08:58:00Z</dcterms:created>
  <dcterms:modified xsi:type="dcterms:W3CDTF">2025-11-19T09:25:00Z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2022-08-10T00:00:00Z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2022-08-17T00:00:00Z</vt:filetime>
  </property>
</Properties>
</file>